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4311"/>
        <w:gridCol w:w="5157"/>
      </w:tblGrid>
      <w:tr w:rsidR="00911852" w:rsidTr="00911852">
        <w:trPr>
          <w:trHeight w:val="981"/>
          <w:tblCellSpacing w:w="20" w:type="dxa"/>
        </w:trPr>
        <w:tc>
          <w:tcPr>
            <w:tcW w:w="4308" w:type="dxa"/>
            <w:shd w:val="clear" w:color="auto" w:fill="E6E6E6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D246A">
              <w:rPr>
                <w:rFonts w:ascii="Georgia" w:hAnsi="Georgia"/>
                <w:b/>
                <w:sz w:val="20"/>
                <w:szCs w:val="20"/>
              </w:rPr>
              <w:t>Data wpływu</w:t>
            </w:r>
            <w:r w:rsidRPr="005D246A">
              <w:rPr>
                <w:b/>
                <w:sz w:val="20"/>
                <w:szCs w:val="20"/>
              </w:rPr>
              <w:t xml:space="preserve"> </w:t>
            </w:r>
            <w:r w:rsidRPr="005D246A">
              <w:rPr>
                <w:rFonts w:ascii="Georgia" w:hAnsi="Georgia"/>
                <w:i/>
                <w:sz w:val="16"/>
                <w:szCs w:val="16"/>
              </w:rPr>
              <w:t>(wypełnia pracownik biura projektu)</w:t>
            </w:r>
            <w:r w:rsidRPr="005D246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60" w:type="dxa"/>
            <w:shd w:val="clear" w:color="auto" w:fill="E6E6E6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D246A">
              <w:rPr>
                <w:rFonts w:ascii="Georgia" w:hAnsi="Georgia"/>
                <w:b/>
                <w:sz w:val="20"/>
                <w:szCs w:val="20"/>
              </w:rPr>
              <w:t xml:space="preserve">Podpis osoby przyjmującej zgłoszenie </w:t>
            </w:r>
            <w:r w:rsidRPr="005D246A">
              <w:rPr>
                <w:rFonts w:ascii="Georgia" w:hAnsi="Georgia"/>
                <w:i/>
                <w:sz w:val="16"/>
                <w:szCs w:val="16"/>
              </w:rPr>
              <w:t>(wypełnia pracownik biura projektu</w:t>
            </w:r>
            <w:r w:rsidRPr="005D246A">
              <w:rPr>
                <w:i/>
                <w:sz w:val="16"/>
                <w:szCs w:val="16"/>
              </w:rPr>
              <w:t>)</w:t>
            </w:r>
            <w:r w:rsidRPr="005D246A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</w:tr>
    </w:tbl>
    <w:p w:rsidR="00911852" w:rsidRPr="00AE76C0" w:rsidRDefault="00911852" w:rsidP="0091185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852" w:rsidRDefault="00911852" w:rsidP="00911852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</w:p>
    <w:p w:rsidR="00911852" w:rsidRPr="00DF0900" w:rsidRDefault="00911852" w:rsidP="00911852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DF0900">
        <w:rPr>
          <w:rFonts w:ascii="Georgia" w:hAnsi="Georgia"/>
          <w:b/>
          <w:sz w:val="28"/>
          <w:szCs w:val="28"/>
        </w:rPr>
        <w:t>FORMULARZ ZGŁOSZENIOWY</w:t>
      </w:r>
    </w:p>
    <w:p w:rsidR="00911852" w:rsidRPr="004A0445" w:rsidRDefault="00911852" w:rsidP="00911852">
      <w:pPr>
        <w:spacing w:line="240" w:lineRule="auto"/>
        <w:jc w:val="center"/>
        <w:rPr>
          <w:rFonts w:ascii="Georgia" w:hAnsi="Georgia"/>
        </w:rPr>
      </w:pPr>
    </w:p>
    <w:tbl>
      <w:tblPr>
        <w:tblW w:w="9676" w:type="dxa"/>
        <w:tblCellSpacing w:w="2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6986"/>
      </w:tblGrid>
      <w:tr w:rsidR="00911852" w:rsidRPr="004A0445" w:rsidTr="00911852">
        <w:trPr>
          <w:trHeight w:val="382"/>
          <w:tblCellSpacing w:w="20" w:type="dxa"/>
        </w:trPr>
        <w:tc>
          <w:tcPr>
            <w:tcW w:w="2630" w:type="dxa"/>
            <w:shd w:val="clear" w:color="auto" w:fill="D9D9D9" w:themeFill="background1" w:themeFillShade="D9"/>
          </w:tcPr>
          <w:p w:rsidR="00911852" w:rsidRPr="004A0445" w:rsidRDefault="00911852" w:rsidP="00911852">
            <w:pPr>
              <w:snapToGrid w:val="0"/>
              <w:spacing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4A0445">
              <w:rPr>
                <w:rFonts w:ascii="Georgia" w:hAnsi="Georgia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6926" w:type="dxa"/>
          </w:tcPr>
          <w:p w:rsidR="00911852" w:rsidRPr="001B7865" w:rsidRDefault="00911852" w:rsidP="00911852">
            <w:pPr>
              <w:snapToGrid w:val="0"/>
              <w:spacing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B7865">
              <w:rPr>
                <w:rFonts w:ascii="Georgia" w:hAnsi="Georgia" w:cs="Arial"/>
                <w:sz w:val="24"/>
                <w:szCs w:val="24"/>
              </w:rPr>
              <w:t>Kluczowe kwalifikacje</w:t>
            </w:r>
          </w:p>
        </w:tc>
      </w:tr>
      <w:tr w:rsidR="00911852" w:rsidRPr="00722E90" w:rsidTr="00911852">
        <w:trPr>
          <w:trHeight w:val="275"/>
          <w:tblCellSpacing w:w="20" w:type="dxa"/>
        </w:trPr>
        <w:tc>
          <w:tcPr>
            <w:tcW w:w="2630" w:type="dxa"/>
            <w:shd w:val="clear" w:color="auto" w:fill="D9D9D9" w:themeFill="background1" w:themeFillShade="D9"/>
          </w:tcPr>
          <w:p w:rsidR="00911852" w:rsidRPr="00242D3F" w:rsidRDefault="00911852" w:rsidP="00911852">
            <w:pPr>
              <w:snapToGrid w:val="0"/>
              <w:spacing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242D3F">
              <w:rPr>
                <w:rFonts w:ascii="Georgia" w:hAnsi="Georgia" w:cs="Arial"/>
                <w:b/>
                <w:sz w:val="20"/>
                <w:szCs w:val="20"/>
              </w:rPr>
              <w:t xml:space="preserve"> Numer projektu</w:t>
            </w:r>
          </w:p>
        </w:tc>
        <w:tc>
          <w:tcPr>
            <w:tcW w:w="6926" w:type="dxa"/>
          </w:tcPr>
          <w:p w:rsidR="00911852" w:rsidRPr="001B7865" w:rsidRDefault="00911852" w:rsidP="00911852">
            <w:pPr>
              <w:snapToGrid w:val="0"/>
              <w:spacing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B7865">
              <w:rPr>
                <w:rFonts w:ascii="Georgia" w:hAnsi="Georgia" w:cs="Arial"/>
                <w:sz w:val="24"/>
                <w:szCs w:val="24"/>
              </w:rPr>
              <w:t>1052/POKL.09.06.02-06-140/12-00</w:t>
            </w:r>
          </w:p>
        </w:tc>
      </w:tr>
      <w:tr w:rsidR="00911852" w:rsidRPr="00722E90" w:rsidTr="00911852">
        <w:trPr>
          <w:trHeight w:val="260"/>
          <w:tblCellSpacing w:w="20" w:type="dxa"/>
        </w:trPr>
        <w:tc>
          <w:tcPr>
            <w:tcW w:w="2630" w:type="dxa"/>
            <w:shd w:val="clear" w:color="auto" w:fill="D9D9D9" w:themeFill="background1" w:themeFillShade="D9"/>
          </w:tcPr>
          <w:p w:rsidR="00911852" w:rsidRPr="00242D3F" w:rsidRDefault="00911852" w:rsidP="00911852">
            <w:pPr>
              <w:snapToGrid w:val="0"/>
              <w:spacing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242D3F">
              <w:rPr>
                <w:rFonts w:ascii="Georgia" w:hAnsi="Georgia" w:cs="Arial"/>
                <w:b/>
                <w:sz w:val="20"/>
                <w:szCs w:val="20"/>
              </w:rPr>
              <w:t>Priorytet IX</w:t>
            </w:r>
          </w:p>
        </w:tc>
        <w:tc>
          <w:tcPr>
            <w:tcW w:w="6926" w:type="dxa"/>
          </w:tcPr>
          <w:p w:rsidR="00911852" w:rsidRPr="001B7865" w:rsidRDefault="00911852" w:rsidP="00911852">
            <w:pPr>
              <w:snapToGrid w:val="0"/>
              <w:spacing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B7865">
              <w:rPr>
                <w:rFonts w:ascii="Georgia" w:hAnsi="Georgia" w:cs="Arial"/>
                <w:sz w:val="24"/>
                <w:szCs w:val="24"/>
              </w:rPr>
              <w:t>Rozwój wykształcenia i kompetencji w regionach</w:t>
            </w:r>
          </w:p>
        </w:tc>
      </w:tr>
      <w:tr w:rsidR="00911852" w:rsidRPr="00722E90" w:rsidTr="00911852">
        <w:trPr>
          <w:trHeight w:val="257"/>
          <w:tblCellSpacing w:w="20" w:type="dxa"/>
        </w:trPr>
        <w:tc>
          <w:tcPr>
            <w:tcW w:w="2630" w:type="dxa"/>
            <w:shd w:val="clear" w:color="auto" w:fill="D9D9D9" w:themeFill="background1" w:themeFillShade="D9"/>
          </w:tcPr>
          <w:p w:rsidR="00911852" w:rsidRPr="00242D3F" w:rsidRDefault="00911852" w:rsidP="00911852">
            <w:pPr>
              <w:snapToGrid w:val="0"/>
              <w:spacing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242D3F">
              <w:rPr>
                <w:rFonts w:ascii="Georgia" w:hAnsi="Georgia" w:cs="Arial"/>
                <w:b/>
                <w:sz w:val="20"/>
                <w:szCs w:val="20"/>
              </w:rPr>
              <w:t>Działanie 9.6.</w:t>
            </w:r>
          </w:p>
        </w:tc>
        <w:tc>
          <w:tcPr>
            <w:tcW w:w="6926" w:type="dxa"/>
          </w:tcPr>
          <w:p w:rsidR="00911852" w:rsidRPr="001B7865" w:rsidRDefault="00911852" w:rsidP="00911852">
            <w:pPr>
              <w:snapToGrid w:val="0"/>
              <w:spacing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B7865">
              <w:rPr>
                <w:rFonts w:ascii="Georgia" w:hAnsi="Georgia" w:cs="Arial"/>
                <w:sz w:val="24"/>
                <w:szCs w:val="24"/>
              </w:rPr>
              <w:t>Upowszechnienie uczenia się dorosłych</w:t>
            </w:r>
          </w:p>
        </w:tc>
      </w:tr>
      <w:tr w:rsidR="00911852" w:rsidRPr="00722E90" w:rsidTr="00911852">
        <w:trPr>
          <w:trHeight w:val="409"/>
          <w:tblCellSpacing w:w="20" w:type="dxa"/>
        </w:trPr>
        <w:tc>
          <w:tcPr>
            <w:tcW w:w="2630" w:type="dxa"/>
            <w:shd w:val="clear" w:color="auto" w:fill="D9D9D9" w:themeFill="background1" w:themeFillShade="D9"/>
          </w:tcPr>
          <w:p w:rsidR="00911852" w:rsidRPr="00242D3F" w:rsidRDefault="00911852" w:rsidP="00911852">
            <w:pPr>
              <w:snapToGrid w:val="0"/>
              <w:spacing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proofErr w:type="spellStart"/>
            <w:r w:rsidRPr="00242D3F">
              <w:rPr>
                <w:rFonts w:ascii="Georgia" w:hAnsi="Georgia" w:cs="Arial"/>
                <w:b/>
                <w:sz w:val="20"/>
                <w:szCs w:val="20"/>
              </w:rPr>
              <w:t>Poddziałanie</w:t>
            </w:r>
            <w:proofErr w:type="spellEnd"/>
            <w:r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242D3F">
              <w:rPr>
                <w:rFonts w:ascii="Georgia" w:hAnsi="Georgia" w:cs="Arial"/>
                <w:b/>
                <w:sz w:val="20"/>
                <w:szCs w:val="20"/>
              </w:rPr>
              <w:t>9.6.2</w:t>
            </w:r>
          </w:p>
        </w:tc>
        <w:tc>
          <w:tcPr>
            <w:tcW w:w="6926" w:type="dxa"/>
          </w:tcPr>
          <w:p w:rsidR="00911852" w:rsidRPr="001B7865" w:rsidRDefault="00911852" w:rsidP="00911852">
            <w:pPr>
              <w:snapToGrid w:val="0"/>
              <w:spacing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B7865">
              <w:rPr>
                <w:rFonts w:ascii="Georgia" w:hAnsi="Georgia" w:cs="Arial"/>
                <w:sz w:val="24"/>
                <w:szCs w:val="24"/>
              </w:rPr>
              <w:t>Podwyższanie kompetencji osób dorosłych w zakresie ICT i znajomości języków obcych</w:t>
            </w:r>
          </w:p>
        </w:tc>
      </w:tr>
    </w:tbl>
    <w:p w:rsidR="00911852" w:rsidRPr="001B7865" w:rsidRDefault="00911852" w:rsidP="00911852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911852" w:rsidRPr="001B7865" w:rsidRDefault="00911852" w:rsidP="00911852">
      <w:pPr>
        <w:spacing w:line="240" w:lineRule="auto"/>
        <w:rPr>
          <w:rFonts w:ascii="Georgia" w:hAnsi="Georgia"/>
          <w:b/>
          <w:sz w:val="24"/>
          <w:szCs w:val="24"/>
        </w:rPr>
      </w:pPr>
      <w:r w:rsidRPr="001B7865">
        <w:rPr>
          <w:rFonts w:ascii="Georgia" w:hAnsi="Georgia"/>
          <w:b/>
          <w:sz w:val="24"/>
          <w:szCs w:val="24"/>
        </w:rPr>
        <w:t>Dane osobowe uczestnika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38"/>
        <w:gridCol w:w="527"/>
        <w:gridCol w:w="512"/>
        <w:gridCol w:w="1253"/>
        <w:gridCol w:w="1282"/>
        <w:gridCol w:w="2410"/>
      </w:tblGrid>
      <w:tr w:rsidR="00911852" w:rsidRPr="005D246A" w:rsidTr="00911852">
        <w:trPr>
          <w:trHeight w:val="1148"/>
        </w:trPr>
        <w:tc>
          <w:tcPr>
            <w:tcW w:w="3338" w:type="dxa"/>
          </w:tcPr>
          <w:p w:rsidR="00911852" w:rsidRDefault="00911852" w:rsidP="00911852">
            <w:pPr>
              <w:suppressAutoHyphens/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D246A">
              <w:rPr>
                <w:rFonts w:ascii="Georgia" w:hAnsi="Georgia"/>
                <w:b/>
                <w:sz w:val="20"/>
                <w:szCs w:val="20"/>
              </w:rPr>
              <w:t>Imię (imiona):</w:t>
            </w:r>
          </w:p>
          <w:sdt>
            <w:sdtPr>
              <w:rPr>
                <w:rFonts w:ascii="Georgia" w:hAnsi="Georgia"/>
                <w:b/>
                <w:sz w:val="20"/>
                <w:szCs w:val="20"/>
              </w:rPr>
              <w:id w:val="9873358"/>
              <w:placeholder>
                <w:docPart w:val="3C96CAED4CCB49E1B068A22AF2B07FA1"/>
              </w:placeholder>
              <w:showingPlcHdr/>
              <w:text/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/>
                    <w:b/>
                    <w:sz w:val="20"/>
                    <w:szCs w:val="20"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3574" w:type="dxa"/>
            <w:gridSpan w:val="4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D246A">
              <w:rPr>
                <w:rFonts w:ascii="Georgia" w:hAnsi="Georgia"/>
                <w:b/>
                <w:sz w:val="20"/>
                <w:szCs w:val="20"/>
              </w:rPr>
              <w:t>Nazwisko:</w:t>
            </w:r>
          </w:p>
          <w:sdt>
            <w:sdtPr>
              <w:rPr>
                <w:rFonts w:ascii="Georgia" w:hAnsi="Georgia"/>
                <w:b/>
                <w:sz w:val="20"/>
                <w:szCs w:val="20"/>
              </w:rPr>
              <w:id w:val="9873310"/>
              <w:placeholder>
                <w:docPart w:val="063CA0FA05A64C68ADD22589DF74CE48"/>
              </w:placeholder>
              <w:showingPlcHdr/>
              <w:text/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/>
                    <w:b/>
                    <w:sz w:val="20"/>
                    <w:szCs w:val="20"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410" w:type="dxa"/>
          </w:tcPr>
          <w:p w:rsidR="00911852" w:rsidRPr="005D246A" w:rsidRDefault="00911852" w:rsidP="00911852">
            <w:pPr>
              <w:suppressAutoHyphens/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D246A">
              <w:rPr>
                <w:rFonts w:ascii="Georgia" w:hAnsi="Georgia"/>
                <w:b/>
                <w:sz w:val="20"/>
                <w:szCs w:val="20"/>
              </w:rPr>
              <w:t>Płeć:</w:t>
            </w:r>
          </w:p>
          <w:p w:rsidR="00911852" w:rsidRDefault="00111AB5" w:rsidP="00911852">
            <w:pPr>
              <w:suppressAutoHyphens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2pt;height:19.5pt" o:ole="">
                  <v:imagedata r:id="rId7" o:title=""/>
                </v:shape>
                <w:control r:id="rId8" w:name="OptionButton3" w:shapeid="_x0000_i1064"/>
              </w:object>
            </w:r>
            <w:r w:rsidR="00911852">
              <w:rPr>
                <w:rFonts w:ascii="Georgia" w:hAnsi="Georgia"/>
                <w:sz w:val="20"/>
                <w:szCs w:val="20"/>
              </w:rPr>
              <w:t xml:space="preserve"> Kobieta</w:t>
            </w:r>
          </w:p>
          <w:p w:rsidR="00911852" w:rsidRPr="005D246A" w:rsidRDefault="00111AB5" w:rsidP="00911852">
            <w:pPr>
              <w:suppressAutoHyphens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066" type="#_x0000_t75" style="width:12pt;height:19.5pt" o:ole="">
                  <v:imagedata r:id="rId9" o:title=""/>
                </v:shape>
                <w:control r:id="rId10" w:name="OptionButton4" w:shapeid="_x0000_i1066"/>
              </w:object>
            </w:r>
            <w:r w:rsidR="00911852">
              <w:rPr>
                <w:rFonts w:ascii="Georgia" w:hAnsi="Georgia"/>
                <w:sz w:val="20"/>
                <w:szCs w:val="20"/>
              </w:rPr>
              <w:t>Mężczyzna</w:t>
            </w:r>
          </w:p>
        </w:tc>
      </w:tr>
      <w:tr w:rsidR="00911852" w:rsidRPr="005D246A" w:rsidTr="00911852">
        <w:trPr>
          <w:trHeight w:val="1393"/>
        </w:trPr>
        <w:tc>
          <w:tcPr>
            <w:tcW w:w="3865" w:type="dxa"/>
            <w:gridSpan w:val="2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D246A">
              <w:rPr>
                <w:rFonts w:ascii="Georgia" w:hAnsi="Georgia"/>
                <w:b/>
                <w:sz w:val="20"/>
                <w:szCs w:val="20"/>
              </w:rPr>
              <w:t xml:space="preserve">PESEL: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0"/>
              <w:gridCol w:w="330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911852" w:rsidRPr="005D246A" w:rsidTr="00911852">
              <w:tc>
                <w:tcPr>
                  <w:tcW w:w="360" w:type="dxa"/>
                </w:tcPr>
                <w:p w:rsidR="00911852" w:rsidRPr="005D246A" w:rsidRDefault="00911852" w:rsidP="00911852">
                  <w:pPr>
                    <w:suppressAutoHyphens/>
                    <w:spacing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11852" w:rsidRPr="005D246A" w:rsidRDefault="00911852" w:rsidP="00911852">
                  <w:pPr>
                    <w:suppressAutoHyphens/>
                    <w:spacing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11852" w:rsidRPr="005D246A" w:rsidRDefault="00911852" w:rsidP="00911852">
                  <w:pPr>
                    <w:suppressAutoHyphens/>
                    <w:spacing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11852" w:rsidRPr="005D246A" w:rsidRDefault="00911852" w:rsidP="00911852">
                  <w:pPr>
                    <w:suppressAutoHyphens/>
                    <w:spacing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11852" w:rsidRPr="005D246A" w:rsidRDefault="00911852" w:rsidP="00911852">
                  <w:pPr>
                    <w:suppressAutoHyphens/>
                    <w:spacing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11852" w:rsidRPr="005D246A" w:rsidRDefault="00911852" w:rsidP="00911852">
                  <w:pPr>
                    <w:suppressAutoHyphens/>
                    <w:spacing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11852" w:rsidRPr="005D246A" w:rsidRDefault="00911852" w:rsidP="00911852">
                  <w:pPr>
                    <w:suppressAutoHyphens/>
                    <w:spacing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11852" w:rsidRPr="005D246A" w:rsidRDefault="00911852" w:rsidP="00911852">
                  <w:pPr>
                    <w:suppressAutoHyphens/>
                    <w:spacing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11852" w:rsidRPr="005D246A" w:rsidRDefault="00911852" w:rsidP="00911852">
                  <w:pPr>
                    <w:suppressAutoHyphens/>
                    <w:spacing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11852" w:rsidRPr="005D246A" w:rsidRDefault="00911852" w:rsidP="00911852">
                  <w:pPr>
                    <w:suppressAutoHyphens/>
                    <w:spacing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911852" w:rsidRPr="005D246A" w:rsidRDefault="00911852" w:rsidP="00911852">
                  <w:pPr>
                    <w:suppressAutoHyphens/>
                    <w:spacing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:rsidR="00911852" w:rsidRPr="005D246A" w:rsidRDefault="00911852" w:rsidP="00911852">
            <w:pPr>
              <w:suppressAutoHyphens/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D246A">
              <w:rPr>
                <w:rFonts w:ascii="Georgia" w:hAnsi="Georgia"/>
                <w:b/>
                <w:sz w:val="20"/>
                <w:szCs w:val="20"/>
              </w:rPr>
              <w:t>Wiek</w:t>
            </w:r>
            <w:r w:rsidRPr="005D246A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D246A">
              <w:rPr>
                <w:rFonts w:ascii="Georgia" w:hAnsi="Georgia"/>
                <w:i/>
                <w:sz w:val="16"/>
                <w:szCs w:val="16"/>
              </w:rPr>
              <w:t>(</w:t>
            </w:r>
            <w:r w:rsidRPr="005D246A">
              <w:rPr>
                <w:rFonts w:ascii="Georgia" w:hAnsi="Georgia" w:cs="Arial"/>
                <w:i/>
                <w:sz w:val="16"/>
                <w:szCs w:val="16"/>
              </w:rPr>
              <w:t>w chwili przystępowania do projektu)</w:t>
            </w:r>
            <w:r w:rsidRPr="005D246A"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911852" w:rsidRPr="005D246A" w:rsidRDefault="00911852" w:rsidP="00911852">
            <w:pPr>
              <w:suppressAutoHyphens/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7"/>
              <w:gridCol w:w="363"/>
            </w:tblGrid>
            <w:tr w:rsidR="00911852" w:rsidRPr="005D246A" w:rsidTr="00911852">
              <w:trPr>
                <w:trHeight w:val="330"/>
              </w:trPr>
              <w:tc>
                <w:tcPr>
                  <w:tcW w:w="357" w:type="dxa"/>
                </w:tcPr>
                <w:p w:rsidR="00911852" w:rsidRPr="005D246A" w:rsidRDefault="00911852" w:rsidP="00911852">
                  <w:pPr>
                    <w:suppressAutoHyphens/>
                    <w:spacing w:after="0"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</w:tcPr>
                <w:p w:rsidR="00911852" w:rsidRPr="005D246A" w:rsidRDefault="00911852" w:rsidP="00911852">
                  <w:pPr>
                    <w:suppressAutoHyphens/>
                    <w:spacing w:after="0" w:line="240" w:lineRule="auto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692" w:type="dxa"/>
            <w:gridSpan w:val="2"/>
          </w:tcPr>
          <w:p w:rsidR="00911852" w:rsidRDefault="00911852" w:rsidP="00911852">
            <w:pPr>
              <w:suppressAutoHyphens/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D246A">
              <w:rPr>
                <w:rFonts w:ascii="Georgia" w:hAnsi="Georgia"/>
                <w:b/>
                <w:sz w:val="20"/>
                <w:szCs w:val="20"/>
              </w:rPr>
              <w:t>Data i miejsce urodzenia:</w:t>
            </w:r>
          </w:p>
          <w:sdt>
            <w:sdtPr>
              <w:rPr>
                <w:rFonts w:ascii="Georgia" w:hAnsi="Georgia"/>
                <w:color w:val="808080"/>
                <w:sz w:val="20"/>
                <w:szCs w:val="20"/>
              </w:rPr>
              <w:id w:val="9873365"/>
              <w:placeholder>
                <w:docPart w:val="FD5B35421FDE4457AE90350DF849CECC"/>
              </w:placeholder>
              <w:showingPlcHdr/>
              <w:text/>
            </w:sdtPr>
            <w:sdtContent>
              <w:p w:rsidR="00911852" w:rsidRPr="00653D46" w:rsidRDefault="00911852" w:rsidP="00911852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911852" w:rsidRPr="005D246A" w:rsidTr="00911852">
        <w:trPr>
          <w:trHeight w:val="1116"/>
        </w:trPr>
        <w:tc>
          <w:tcPr>
            <w:tcW w:w="4377" w:type="dxa"/>
            <w:gridSpan w:val="3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D246A">
              <w:rPr>
                <w:rFonts w:ascii="Georgia" w:hAnsi="Georgia"/>
                <w:b/>
                <w:sz w:val="20"/>
                <w:szCs w:val="20"/>
              </w:rPr>
              <w:t>Wykształcenie:</w:t>
            </w:r>
          </w:p>
          <w:p w:rsidR="00911852" w:rsidRPr="005D246A" w:rsidRDefault="00111AB5" w:rsidP="00911852">
            <w:pPr>
              <w:suppressAutoHyphens/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9873360"/>
                <w:placeholder>
                  <w:docPart w:val="B1A94B948CD7449183E5127D0707CB14"/>
                </w:placeholder>
                <w:showingPlcHdr/>
                <w:dropDownList>
                  <w:listItem w:value="Wybierz element."/>
                  <w:listItem w:displayText="Brak" w:value="Brak"/>
                  <w:listItem w:displayText="Podstawowe" w:value="Podstawowe"/>
                  <w:listItem w:displayText="Gimnazjalne" w:value="Gimnazjalne"/>
                  <w:listItem w:displayText="Ponadgimnazjalne" w:value="Ponadgimnazjalne"/>
                  <w:listItem w:displayText="Pomaturalne" w:value="Pomaturalne"/>
                  <w:listItem w:displayText="Wyższe" w:value="Wyższe"/>
                </w:dropDownList>
              </w:sdtPr>
              <w:sdtContent>
                <w:r w:rsidR="00911852" w:rsidRPr="005834C1">
                  <w:rPr>
                    <w:rStyle w:val="Tekstzastpczy"/>
                  </w:rPr>
                  <w:t>Wybierz element.</w:t>
                </w:r>
              </w:sdtContent>
            </w:sdt>
          </w:p>
        </w:tc>
        <w:tc>
          <w:tcPr>
            <w:tcW w:w="4945" w:type="dxa"/>
            <w:gridSpan w:val="3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Opieka nad dziećmi do lat 7 lub opieka nad osobą zależną:</w:t>
            </w:r>
          </w:p>
          <w:p w:rsidR="00911852" w:rsidRDefault="00111AB5" w:rsidP="00911852">
            <w:pPr>
              <w:suppressAutoHyphens/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68" type="#_x0000_t75" style="width:12pt;height:16.5pt" o:ole="">
                  <v:imagedata r:id="rId11" o:title=""/>
                  <o:lock v:ext="edit" aspectratio="f"/>
                </v:shape>
                <w:control r:id="rId12" w:name="OptionButton1" w:shapeid="_x0000_i1068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Tak</w:t>
            </w:r>
          </w:p>
          <w:p w:rsidR="00911852" w:rsidRPr="005D246A" w:rsidRDefault="00111AB5" w:rsidP="00911852">
            <w:pPr>
              <w:suppressAutoHyphens/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70" type="#_x0000_t75" style="width:13.5pt;height:19.5pt" o:ole="" o:preferrelative="f">
                  <v:imagedata r:id="rId13" o:title=""/>
                  <o:lock v:ext="edit" aspectratio="f"/>
                </v:shape>
                <w:control r:id="rId14" w:name="OptionButton2" w:shapeid="_x0000_i1070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Nie</w:t>
            </w:r>
          </w:p>
        </w:tc>
      </w:tr>
    </w:tbl>
    <w:p w:rsidR="00911852" w:rsidRDefault="00911852" w:rsidP="00911852">
      <w:pPr>
        <w:spacing w:line="240" w:lineRule="auto"/>
        <w:rPr>
          <w:rFonts w:ascii="Georgia" w:hAnsi="Georgia"/>
          <w:b/>
        </w:rPr>
      </w:pPr>
    </w:p>
    <w:p w:rsidR="00911852" w:rsidRDefault="00911852" w:rsidP="00911852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911852" w:rsidRDefault="00911852" w:rsidP="00911852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911852" w:rsidRPr="001B7865" w:rsidRDefault="00911852" w:rsidP="00911852">
      <w:pPr>
        <w:spacing w:line="240" w:lineRule="auto"/>
        <w:rPr>
          <w:rFonts w:ascii="Georgia" w:hAnsi="Georgia"/>
          <w:b/>
          <w:sz w:val="24"/>
          <w:szCs w:val="24"/>
        </w:rPr>
      </w:pPr>
      <w:r w:rsidRPr="001B7865">
        <w:rPr>
          <w:rFonts w:ascii="Georgia" w:hAnsi="Georgia"/>
          <w:b/>
          <w:sz w:val="24"/>
          <w:szCs w:val="24"/>
        </w:rPr>
        <w:t>Dane kontaktowe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70"/>
        <w:gridCol w:w="1838"/>
        <w:gridCol w:w="1232"/>
        <w:gridCol w:w="3328"/>
      </w:tblGrid>
      <w:tr w:rsidR="00911852" w:rsidRPr="005D246A" w:rsidTr="00911852">
        <w:trPr>
          <w:trHeight w:val="711"/>
        </w:trPr>
        <w:tc>
          <w:tcPr>
            <w:tcW w:w="3070" w:type="dxa"/>
          </w:tcPr>
          <w:p w:rsidR="00911852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Ulica:</w:t>
            </w:r>
          </w:p>
          <w:sdt>
            <w:sdtPr>
              <w:rPr>
                <w:rFonts w:ascii="Georgia" w:hAnsi="Georgia" w:cs="Arial"/>
                <w:b/>
                <w:sz w:val="20"/>
                <w:szCs w:val="20"/>
              </w:rPr>
              <w:id w:val="9873368"/>
              <w:placeholder>
                <w:docPart w:val="8360E546947D4535805D874862216A0A"/>
              </w:placeholder>
              <w:showingPlcHdr/>
              <w:text/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 w:cs="Arial"/>
                    <w:b/>
                    <w:sz w:val="20"/>
                    <w:szCs w:val="20"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3070" w:type="dxa"/>
            <w:gridSpan w:val="2"/>
          </w:tcPr>
          <w:p w:rsidR="00911852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Nr domu:</w:t>
            </w:r>
          </w:p>
          <w:sdt>
            <w:sdtPr>
              <w:rPr>
                <w:rFonts w:ascii="Georgia" w:hAnsi="Georgia"/>
                <w:b/>
              </w:rPr>
              <w:id w:val="9873369"/>
              <w:placeholder>
                <w:docPart w:val="B379A297EE164FA8833E44109C65B5C5"/>
              </w:placeholder>
              <w:showingPlcHdr/>
              <w:text/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/>
                    <w:b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3328" w:type="dxa"/>
          </w:tcPr>
          <w:p w:rsidR="00911852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Nr lokalu:</w:t>
            </w:r>
          </w:p>
          <w:sdt>
            <w:sdtPr>
              <w:rPr>
                <w:rFonts w:ascii="Georgia" w:hAnsi="Georgia"/>
                <w:b/>
              </w:rPr>
              <w:id w:val="9873370"/>
              <w:placeholder>
                <w:docPart w:val="E3B97AB9B5174C8498F7A3B415BDDEC2"/>
              </w:placeholder>
              <w:showingPlcHdr/>
              <w:text/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/>
                    <w:b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911852" w:rsidRPr="005D246A" w:rsidTr="00911852">
        <w:tc>
          <w:tcPr>
            <w:tcW w:w="3070" w:type="dxa"/>
          </w:tcPr>
          <w:p w:rsidR="00911852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Miejscowość:</w:t>
            </w:r>
          </w:p>
          <w:sdt>
            <w:sdtPr>
              <w:rPr>
                <w:rFonts w:ascii="Georgia" w:hAnsi="Georgia"/>
                <w:b/>
              </w:rPr>
              <w:id w:val="9873371"/>
              <w:placeholder>
                <w:docPart w:val="7727C16CD2BE4F6494F9E09EAEEE5933"/>
              </w:placeholder>
              <w:showingPlcHdr/>
              <w:text/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/>
                    <w:b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3070" w:type="dxa"/>
            <w:gridSpan w:val="2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Kod pocztowy:</w:t>
            </w:r>
          </w:p>
          <w:sdt>
            <w:sdtPr>
              <w:rPr>
                <w:rFonts w:ascii="Georgia" w:hAnsi="Georgia"/>
                <w:b/>
              </w:rPr>
              <w:id w:val="9873372"/>
              <w:placeholder>
                <w:docPart w:val="B1EEC7D8B11742619E3B2B1F336A26AE"/>
              </w:placeholder>
              <w:text/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/>
                    <w:b/>
                  </w:rPr>
                </w:pPr>
                <w:proofErr w:type="spellStart"/>
                <w:r>
                  <w:rPr>
                    <w:rFonts w:ascii="Georgia" w:hAnsi="Georgia"/>
                    <w:b/>
                  </w:rPr>
                  <w:t>jaajj</w:t>
                </w:r>
                <w:proofErr w:type="spellEnd"/>
              </w:p>
            </w:sdtContent>
          </w:sdt>
        </w:tc>
        <w:tc>
          <w:tcPr>
            <w:tcW w:w="3328" w:type="dxa"/>
          </w:tcPr>
          <w:p w:rsidR="00911852" w:rsidRDefault="00911852" w:rsidP="00911852">
            <w:pPr>
              <w:suppressAutoHyphens/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Obszar:</w:t>
            </w:r>
          </w:p>
          <w:p w:rsidR="00911852" w:rsidRPr="005D246A" w:rsidRDefault="00911852" w:rsidP="00911852">
            <w:pPr>
              <w:suppressAutoHyphens/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911852" w:rsidRDefault="00111AB5" w:rsidP="00911852">
            <w:pPr>
              <w:suppressAutoHyphens/>
              <w:spacing w:after="0" w:line="240" w:lineRule="auto"/>
              <w:ind w:left="97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72" type="#_x0000_t75" style="width:13.5pt;height:19.5pt" o:ole="">
                  <v:imagedata r:id="rId15" o:title=""/>
                </v:shape>
                <w:control r:id="rId16" w:name="OptionButton5" w:shapeid="_x0000_i1072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Miejski</w:t>
            </w:r>
          </w:p>
          <w:p w:rsidR="00911852" w:rsidRPr="005D246A" w:rsidRDefault="00111AB5" w:rsidP="00911852">
            <w:pPr>
              <w:suppressAutoHyphens/>
              <w:spacing w:after="0" w:line="240" w:lineRule="auto"/>
              <w:ind w:left="97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74" type="#_x0000_t75" style="width:12.75pt;height:19.5pt" o:ole="">
                  <v:imagedata r:id="rId17" o:title=""/>
                </v:shape>
                <w:control r:id="rId18" w:name="OptionButton6" w:shapeid="_x0000_i1074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Wiejski</w:t>
            </w:r>
          </w:p>
        </w:tc>
      </w:tr>
      <w:tr w:rsidR="00911852" w:rsidRPr="005D246A" w:rsidTr="00911852">
        <w:trPr>
          <w:trHeight w:val="689"/>
        </w:trPr>
        <w:tc>
          <w:tcPr>
            <w:tcW w:w="4908" w:type="dxa"/>
            <w:gridSpan w:val="2"/>
          </w:tcPr>
          <w:p w:rsidR="00911852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Województwo:</w:t>
            </w:r>
          </w:p>
          <w:sdt>
            <w:sdtPr>
              <w:rPr>
                <w:rFonts w:ascii="Georgia" w:hAnsi="Georgia"/>
                <w:b/>
              </w:rPr>
              <w:id w:val="9873465"/>
              <w:placeholder>
                <w:docPart w:val="DF178EA31ED04727BA7461973AEAB814"/>
              </w:placeholder>
              <w:showingPlcHdr/>
              <w:dropDownList>
                <w:listItem w:value="Wybierz element."/>
                <w:listItem w:displayText="LUBELSKIE" w:value="LUBELSKIE"/>
              </w:dropDownList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/>
                    <w:b/>
                  </w:rPr>
                </w:pPr>
                <w:r w:rsidRPr="005834C1">
                  <w:rPr>
                    <w:rStyle w:val="Tekstzastpczy"/>
                  </w:rPr>
                  <w:t>Wybierz element.</w:t>
                </w:r>
              </w:p>
            </w:sdtContent>
          </w:sdt>
        </w:tc>
        <w:tc>
          <w:tcPr>
            <w:tcW w:w="4560" w:type="dxa"/>
            <w:gridSpan w:val="2"/>
          </w:tcPr>
          <w:p w:rsidR="00911852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Powiat:</w:t>
            </w:r>
          </w:p>
          <w:sdt>
            <w:sdtPr>
              <w:rPr>
                <w:rFonts w:ascii="Georgia" w:hAnsi="Georgia"/>
                <w:b/>
              </w:rPr>
              <w:id w:val="9873467"/>
              <w:placeholder>
                <w:docPart w:val="EF5FE6EB14B24DCB853B81F738556C0A"/>
              </w:placeholder>
              <w:showingPlcHdr/>
              <w:dropDownList>
                <w:listItem w:value="Wybierz element."/>
                <w:listItem w:displayText="BIALSKI" w:value="BIALSKI"/>
                <w:listItem w:displayText="BIŁGORAJSKI" w:value="BIŁGORAJSKI"/>
                <w:listItem w:displayText="CHEŁMSKI" w:value="CHEŁMSKI"/>
                <w:listItem w:displayText="HRUBIESZOWSKI" w:value="HRUBIESZOWSKI"/>
                <w:listItem w:displayText="JANOWSKI" w:value="JANOWSKI"/>
                <w:listItem w:displayText="KRASNOSTAWSKI" w:value="KRASNOSTAWSKI"/>
                <w:listItem w:displayText="KRAŚNICKI" w:value="KRAŚNICKI"/>
                <w:listItem w:displayText="LUBARTOWSKI" w:value="LUBARTOWSKI"/>
                <w:listItem w:displayText="LUBELSKI" w:value="LUBELSKI"/>
                <w:listItem w:displayText="ŁĘCZYŃSKI" w:value="ŁĘCZYŃSKI"/>
                <w:listItem w:displayText="ŁUKOWSKI" w:value="ŁUKOWSKI"/>
                <w:listItem w:displayText="OPOLSKI" w:value="OPOLSKI"/>
                <w:listItem w:displayText="PARCZEWSKI" w:value="PARCZEWSKI"/>
                <w:listItem w:displayText="PUŁAWSKI " w:value="PUŁAWSKI "/>
                <w:listItem w:displayText="RADZYŃSKI" w:value="RADZYŃSKI"/>
                <w:listItem w:displayText="RYCKI" w:value="RYCKI"/>
                <w:listItem w:displayText="ŚWIDNICKI" w:value="ŚWIDNICKI"/>
                <w:listItem w:displayText="TOMASZOWSKI" w:value="TOMASZOWSKI"/>
                <w:listItem w:displayText="WŁODAWSKI" w:value="WŁODAWSKI"/>
                <w:listItem w:displayText="ZAMOJSKI" w:value="ZAMOJSKI"/>
                <w:listItem w:displayText="m. BIAŁA PODLASKA" w:value="m. BIAŁA PODLASKA"/>
                <w:listItem w:displayText="m. CHEŁM" w:value="m. CHEŁM"/>
                <w:listItem w:displayText="m. LUBLIN" w:value="m. LUBLIN"/>
                <w:listItem w:displayText="m. ZAMOŚĆ" w:value="m. ZAMOŚĆ"/>
              </w:dropDownList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/>
                    <w:b/>
                  </w:rPr>
                </w:pPr>
                <w:r w:rsidRPr="005834C1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11852" w:rsidRPr="005D246A" w:rsidTr="00911852">
        <w:trPr>
          <w:trHeight w:val="1457"/>
        </w:trPr>
        <w:tc>
          <w:tcPr>
            <w:tcW w:w="3070" w:type="dxa"/>
          </w:tcPr>
          <w:p w:rsidR="00911852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Telefon stacjonarny:</w:t>
            </w:r>
          </w:p>
          <w:sdt>
            <w:sdtPr>
              <w:rPr>
                <w:rFonts w:ascii="Georgia" w:hAnsi="Georgia" w:cs="Arial"/>
                <w:b/>
                <w:sz w:val="20"/>
                <w:szCs w:val="20"/>
              </w:rPr>
              <w:id w:val="9873377"/>
              <w:placeholder>
                <w:docPart w:val="7D2E2319715246D09C2D973E57413D30"/>
              </w:placeholder>
              <w:showingPlcHdr/>
              <w:text/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 w:cs="Arial"/>
                    <w:b/>
                    <w:sz w:val="20"/>
                    <w:szCs w:val="20"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3070" w:type="dxa"/>
            <w:gridSpan w:val="2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Telefon komórkowy:</w:t>
            </w:r>
          </w:p>
          <w:sdt>
            <w:sdtPr>
              <w:rPr>
                <w:rFonts w:ascii="Georgia" w:hAnsi="Georgia"/>
                <w:b/>
              </w:rPr>
              <w:id w:val="9873378"/>
              <w:placeholder>
                <w:docPart w:val="0E20AB77EF714520B56F3C61C7255795"/>
              </w:placeholder>
              <w:showingPlcHdr/>
              <w:text/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/>
                    <w:b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3328" w:type="dxa"/>
          </w:tcPr>
          <w:p w:rsidR="00911852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Adres poczty elektronicznej (e-mail):</w:t>
            </w:r>
          </w:p>
          <w:sdt>
            <w:sdtPr>
              <w:rPr>
                <w:rFonts w:ascii="Georgia" w:hAnsi="Georgia" w:cs="Arial"/>
                <w:b/>
                <w:sz w:val="20"/>
                <w:szCs w:val="20"/>
              </w:rPr>
              <w:id w:val="9873379"/>
              <w:placeholder>
                <w:docPart w:val="31CBB588F0824914A9F5D9DC6122E72A"/>
              </w:placeholder>
              <w:showingPlcHdr/>
              <w:text/>
            </w:sdtPr>
            <w:sdtContent>
              <w:p w:rsidR="00911852" w:rsidRPr="005D246A" w:rsidRDefault="00911852" w:rsidP="00911852">
                <w:pPr>
                  <w:suppressAutoHyphens/>
                  <w:spacing w:line="240" w:lineRule="auto"/>
                  <w:rPr>
                    <w:rFonts w:ascii="Georgia" w:hAnsi="Georgia" w:cs="Arial"/>
                    <w:b/>
                    <w:sz w:val="20"/>
                    <w:szCs w:val="20"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911852" w:rsidRDefault="00911852" w:rsidP="00911852">
      <w:pPr>
        <w:spacing w:line="240" w:lineRule="auto"/>
        <w:rPr>
          <w:rFonts w:ascii="Georgia" w:hAnsi="Georgia"/>
          <w:b/>
        </w:rPr>
      </w:pPr>
    </w:p>
    <w:p w:rsidR="00911852" w:rsidRDefault="00911852" w:rsidP="00911852">
      <w:pPr>
        <w:spacing w:line="240" w:lineRule="auto"/>
        <w:rPr>
          <w:rFonts w:ascii="Georgia" w:hAnsi="Georgia"/>
          <w:b/>
        </w:rPr>
      </w:pPr>
    </w:p>
    <w:p w:rsidR="00911852" w:rsidRPr="001B7865" w:rsidRDefault="00911852" w:rsidP="00911852">
      <w:pPr>
        <w:spacing w:line="240" w:lineRule="auto"/>
        <w:rPr>
          <w:rFonts w:ascii="Georgia" w:hAnsi="Georgia"/>
          <w:b/>
          <w:sz w:val="24"/>
          <w:szCs w:val="24"/>
        </w:rPr>
      </w:pPr>
      <w:r w:rsidRPr="001B7865">
        <w:rPr>
          <w:rFonts w:ascii="Georgia" w:hAnsi="Georgia"/>
          <w:b/>
          <w:sz w:val="24"/>
          <w:szCs w:val="24"/>
        </w:rPr>
        <w:t>Dane dodatkowe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48"/>
        <w:gridCol w:w="2258"/>
        <w:gridCol w:w="147"/>
        <w:gridCol w:w="4111"/>
      </w:tblGrid>
      <w:tr w:rsidR="00911852" w:rsidTr="00911852">
        <w:trPr>
          <w:trHeight w:val="1231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911852" w:rsidRDefault="00911852" w:rsidP="00911852">
            <w:pPr>
              <w:suppressAutoHyphens/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911852" w:rsidRDefault="00911852" w:rsidP="00911852">
            <w:pPr>
              <w:suppressAutoHyphens/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Status</w:t>
            </w:r>
            <w:r w:rsidRPr="005D246A">
              <w:rPr>
                <w:rFonts w:ascii="Georgia" w:hAnsi="Georgia" w:cs="Arial"/>
                <w:b/>
                <w:sz w:val="20"/>
                <w:szCs w:val="20"/>
              </w:rPr>
              <w:t xml:space="preserve"> na rynku pracy w chwili przystąpienia do projektu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  <w:p w:rsidR="00911852" w:rsidRPr="005D246A" w:rsidRDefault="00911852" w:rsidP="00911852">
            <w:pPr>
              <w:suppressAutoHyphens/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sdt>
            <w:sdtPr>
              <w:rPr>
                <w:rFonts w:ascii="Georgia" w:hAnsi="Georgia" w:cs="Arial"/>
                <w:b/>
                <w:sz w:val="20"/>
                <w:szCs w:val="20"/>
              </w:rPr>
              <w:id w:val="9873380"/>
              <w:placeholder>
                <w:docPart w:val="5C50EBEFDACF41D2889609EE5D3042CC"/>
              </w:placeholder>
              <w:showingPlcHdr/>
              <w:dropDownList>
                <w:listItem w:value="Wybierz element."/>
                <w:listItem w:displayText="Bezrobotny" w:value="Bezrobotny"/>
                <w:listItem w:displayText="Osoba ucząca się lub kształcąca" w:value="Osoba ucząca się lub kształcąca"/>
                <w:listItem w:displayText="Zatrudniony - Rolnik" w:value="Zatrudniony - Rolnik"/>
                <w:listItem w:displayText="Zatrudniony - Samozatrudniony" w:value="Zatrudniony - Samozatrudniony"/>
                <w:listItem w:displayText="Zatrudniony w administracji publicznej" w:value="Zatrudniony w administracji publicznej"/>
                <w:listItem w:displayText="Zatrudniony w mikroprzedsiębiorstwie" w:value="Zatrudniony w mikroprzedsiębiorstwie"/>
                <w:listItem w:displayText="Zatrudniony w małym przedsiębiorstwie" w:value="Zatrudniony w małym przedsiębiorstwie"/>
                <w:listItem w:displayText="Zatrudniony w średnim przedsiębiorstwie" w:value="Zatrudniony w średnim przedsiębiorstwie"/>
                <w:listItem w:displayText="Zatrudniony w dużym przedsiębiorstwie" w:value="Zatrudniony w dużym przedsiębiorstwie"/>
              </w:dropDownList>
            </w:sdtPr>
            <w:sdtContent>
              <w:p w:rsidR="00911852" w:rsidRPr="004827F8" w:rsidRDefault="00911852" w:rsidP="00911852">
                <w:pPr>
                  <w:suppressAutoHyphens/>
                  <w:snapToGrid w:val="0"/>
                  <w:spacing w:line="240" w:lineRule="auto"/>
                  <w:rPr>
                    <w:rFonts w:ascii="Georgia" w:hAnsi="Georgia" w:cs="Arial"/>
                    <w:b/>
                    <w:sz w:val="20"/>
                    <w:szCs w:val="20"/>
                  </w:rPr>
                </w:pPr>
                <w:r w:rsidRPr="005834C1">
                  <w:rPr>
                    <w:rStyle w:val="Tekstzastpczy"/>
                  </w:rPr>
                  <w:t>Wybierz element.</w:t>
                </w:r>
              </w:p>
            </w:sdtContent>
          </w:sdt>
          <w:p w:rsidR="00911852" w:rsidRPr="005D246A" w:rsidRDefault="00911852" w:rsidP="00911852">
            <w:pPr>
              <w:suppressAutoHyphens/>
              <w:snapToGri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11852" w:rsidTr="00911852">
        <w:trPr>
          <w:trHeight w:val="1407"/>
        </w:trPr>
        <w:tc>
          <w:tcPr>
            <w:tcW w:w="2948" w:type="dxa"/>
            <w:shd w:val="clear" w:color="auto" w:fill="auto"/>
            <w:vAlign w:val="center"/>
          </w:tcPr>
          <w:p w:rsidR="00911852" w:rsidRPr="005D246A" w:rsidRDefault="00911852" w:rsidP="00911852">
            <w:pPr>
              <w:suppressAutoHyphens/>
              <w:snapToGrid w:val="0"/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Przynależę do mniejszości narodowej lub etnicznej</w:t>
            </w:r>
          </w:p>
          <w:p w:rsidR="00911852" w:rsidRDefault="00111AB5" w:rsidP="00911852">
            <w:pPr>
              <w:suppressAutoHyphens/>
              <w:snapToGrid w:val="0"/>
              <w:spacing w:after="0" w:line="240" w:lineRule="auto"/>
              <w:ind w:left="14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76" type="#_x0000_t75" style="width:11.25pt;height:19.5pt" o:ole="">
                  <v:imagedata r:id="rId19" o:title=""/>
                </v:shape>
                <w:control r:id="rId20" w:name="OptionButton11" w:shapeid="_x0000_i1076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Tak</w:t>
            </w:r>
          </w:p>
          <w:p w:rsidR="00911852" w:rsidRPr="005D246A" w:rsidRDefault="00111AB5" w:rsidP="00911852">
            <w:pPr>
              <w:suppressAutoHyphens/>
              <w:snapToGrid w:val="0"/>
              <w:spacing w:after="0" w:line="240" w:lineRule="auto"/>
              <w:ind w:left="14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78" type="#_x0000_t75" style="width:11.25pt;height:19.5pt" o:ole="">
                  <v:imagedata r:id="rId21" o:title=""/>
                </v:shape>
                <w:control r:id="rId22" w:name="OptionButton12" w:shapeid="_x0000_i1078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Nie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Jestem migrantem</w:t>
            </w:r>
          </w:p>
          <w:p w:rsidR="00911852" w:rsidRDefault="00911852" w:rsidP="00911852">
            <w:pPr>
              <w:suppressAutoHyphens/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5D246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111AB5"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80" type="#_x0000_t75" style="width:11.25pt;height:19.5pt" o:ole="">
                  <v:imagedata r:id="rId23" o:title=""/>
                </v:shape>
                <w:control r:id="rId24" w:name="OptionButton7" w:shapeid="_x0000_i1080"/>
              </w:object>
            </w:r>
            <w:r>
              <w:rPr>
                <w:rFonts w:ascii="Georgia" w:hAnsi="Georgia" w:cs="Arial"/>
                <w:sz w:val="20"/>
                <w:szCs w:val="20"/>
              </w:rPr>
              <w:t>Tak</w:t>
            </w:r>
          </w:p>
          <w:p w:rsidR="00911852" w:rsidRPr="005D246A" w:rsidRDefault="00111AB5" w:rsidP="00911852">
            <w:pPr>
              <w:suppressAutoHyphens/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82" type="#_x0000_t75" style="width:12.75pt;height:19.5pt" o:ole="">
                  <v:imagedata r:id="rId25" o:title=""/>
                </v:shape>
                <w:control r:id="rId26" w:name="OptionButton8" w:shapeid="_x0000_i1082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Nie</w:t>
            </w:r>
          </w:p>
        </w:tc>
        <w:tc>
          <w:tcPr>
            <w:tcW w:w="4111" w:type="dxa"/>
            <w:shd w:val="clear" w:color="auto" w:fill="auto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Jestem osobą niepełnosprawną</w:t>
            </w:r>
          </w:p>
          <w:p w:rsidR="00911852" w:rsidRDefault="00111AB5" w:rsidP="00911852">
            <w:pPr>
              <w:suppressAutoHyphens/>
              <w:spacing w:after="0" w:line="240" w:lineRule="auto"/>
              <w:ind w:left="45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84" type="#_x0000_t75" style="width:12.75pt;height:19.5pt" o:ole="">
                  <v:imagedata r:id="rId27" o:title=""/>
                </v:shape>
                <w:control r:id="rId28" w:name="OptionButton9" w:shapeid="_x0000_i1084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Tak</w:t>
            </w:r>
          </w:p>
          <w:p w:rsidR="00911852" w:rsidRPr="005D246A" w:rsidRDefault="00111AB5" w:rsidP="00911852">
            <w:pPr>
              <w:suppressAutoHyphens/>
              <w:spacing w:after="0" w:line="240" w:lineRule="auto"/>
              <w:ind w:left="45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86" type="#_x0000_t75" style="width:12.75pt;height:19.5pt" o:ole="">
                  <v:imagedata r:id="rId29" o:title=""/>
                </v:shape>
                <w:control r:id="rId30" w:name="OptionButton10" w:shapeid="_x0000_i1086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Nie</w:t>
            </w:r>
          </w:p>
        </w:tc>
      </w:tr>
      <w:tr w:rsidR="00911852" w:rsidTr="00911852">
        <w:trPr>
          <w:trHeight w:val="726"/>
        </w:trPr>
        <w:tc>
          <w:tcPr>
            <w:tcW w:w="5206" w:type="dxa"/>
            <w:gridSpan w:val="2"/>
            <w:shd w:val="clear" w:color="auto" w:fill="E0E0E0"/>
            <w:vAlign w:val="center"/>
          </w:tcPr>
          <w:p w:rsidR="00911852" w:rsidRPr="005D246A" w:rsidRDefault="00911852" w:rsidP="00911852">
            <w:pPr>
              <w:suppressAutoHyphens/>
              <w:snapToGrid w:val="0"/>
              <w:spacing w:line="240" w:lineRule="auto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 xml:space="preserve">Data rozpoczęcia udziału w projekcie </w:t>
            </w:r>
            <w:r w:rsidRPr="005D246A">
              <w:rPr>
                <w:rFonts w:ascii="Georgia" w:hAnsi="Georgia"/>
                <w:i/>
                <w:sz w:val="16"/>
                <w:szCs w:val="16"/>
              </w:rPr>
              <w:t>(wypełnia pracownik biura projektu)</w:t>
            </w:r>
          </w:p>
          <w:p w:rsidR="00911852" w:rsidRPr="005D246A" w:rsidRDefault="00911852" w:rsidP="00911852">
            <w:pPr>
              <w:suppressAutoHyphens/>
              <w:snapToGrid w:val="0"/>
              <w:spacing w:line="240" w:lineRule="auto"/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E0E0E0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 xml:space="preserve">Data zakończenia udziału w projekcie </w:t>
            </w:r>
            <w:r w:rsidRPr="005D246A">
              <w:rPr>
                <w:rFonts w:ascii="Georgia" w:hAnsi="Georgia"/>
                <w:i/>
                <w:sz w:val="16"/>
                <w:szCs w:val="16"/>
              </w:rPr>
              <w:t>(wypełnia pracownik biura projektu)</w:t>
            </w:r>
          </w:p>
        </w:tc>
      </w:tr>
      <w:tr w:rsidR="00911852" w:rsidTr="00911852">
        <w:trPr>
          <w:trHeight w:val="1396"/>
        </w:trPr>
        <w:tc>
          <w:tcPr>
            <w:tcW w:w="5206" w:type="dxa"/>
            <w:gridSpan w:val="2"/>
            <w:shd w:val="clear" w:color="auto" w:fill="E0E0E0"/>
            <w:vAlign w:val="center"/>
          </w:tcPr>
          <w:p w:rsidR="00911852" w:rsidRPr="005D246A" w:rsidRDefault="00911852" w:rsidP="00911852">
            <w:pPr>
              <w:suppressAutoHyphens/>
              <w:snapToGrid w:val="0"/>
              <w:spacing w:line="240" w:lineRule="auto"/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lastRenderedPageBreak/>
              <w:t xml:space="preserve">Zakończenie udziału osoby we wsparciu zgodnie z zaplanowaną dla niej ścieżką uczestnictwa </w:t>
            </w:r>
            <w:r w:rsidRPr="005D246A">
              <w:rPr>
                <w:rFonts w:ascii="Georgia" w:hAnsi="Georgia"/>
                <w:i/>
                <w:sz w:val="16"/>
                <w:szCs w:val="16"/>
              </w:rPr>
              <w:t>(wypełnia pracownik biura projektu)</w:t>
            </w:r>
          </w:p>
          <w:p w:rsidR="00911852" w:rsidRPr="005D246A" w:rsidRDefault="00911852" w:rsidP="0091185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5D246A">
              <w:rPr>
                <w:rFonts w:ascii="Georgia" w:hAnsi="Georgia" w:cs="Arial"/>
                <w:sz w:val="20"/>
                <w:szCs w:val="20"/>
              </w:rPr>
              <w:t>Tak</w:t>
            </w:r>
          </w:p>
          <w:p w:rsidR="00911852" w:rsidRPr="005D246A" w:rsidRDefault="00911852" w:rsidP="0091185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5D246A">
              <w:rPr>
                <w:rFonts w:ascii="Georgia" w:hAnsi="Georgia" w:cs="Arial"/>
                <w:sz w:val="20"/>
                <w:szCs w:val="20"/>
              </w:rPr>
              <w:t xml:space="preserve">Nie </w:t>
            </w:r>
          </w:p>
        </w:tc>
        <w:tc>
          <w:tcPr>
            <w:tcW w:w="4258" w:type="dxa"/>
            <w:gridSpan w:val="2"/>
            <w:shd w:val="clear" w:color="auto" w:fill="E0E0E0"/>
            <w:vAlign w:val="center"/>
          </w:tcPr>
          <w:p w:rsidR="00911852" w:rsidRPr="005D246A" w:rsidRDefault="00911852" w:rsidP="00911852">
            <w:pPr>
              <w:suppressAutoHyphens/>
              <w:snapToGrid w:val="0"/>
              <w:spacing w:after="0" w:line="240" w:lineRule="auto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 xml:space="preserve">Rodzaj przyznanego wsparcia: projekcie </w:t>
            </w:r>
            <w:r w:rsidRPr="005D246A">
              <w:rPr>
                <w:rFonts w:ascii="Georgia" w:hAnsi="Georgia"/>
                <w:i/>
                <w:sz w:val="16"/>
                <w:szCs w:val="16"/>
              </w:rPr>
              <w:t>(wypełnia pracownik biura projektu)</w:t>
            </w:r>
          </w:p>
          <w:p w:rsidR="00911852" w:rsidRPr="005D246A" w:rsidRDefault="00911852" w:rsidP="00911852">
            <w:pPr>
              <w:suppressAutoHyphens/>
              <w:snapToGrid w:val="0"/>
              <w:spacing w:after="0" w:line="240" w:lineRule="auto"/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  <w:p w:rsidR="00911852" w:rsidRPr="005D246A" w:rsidRDefault="00911852" w:rsidP="00911852">
            <w:pPr>
              <w:suppressAutoHyphens/>
              <w:snapToGri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5D246A">
              <w:rPr>
                <w:rFonts w:ascii="Georgia" w:hAnsi="Georgia"/>
                <w:sz w:val="20"/>
                <w:szCs w:val="20"/>
              </w:rPr>
              <w:t>Szkolenia</w:t>
            </w:r>
          </w:p>
          <w:p w:rsidR="00911852" w:rsidRPr="005D246A" w:rsidRDefault="00911852" w:rsidP="00911852">
            <w:pPr>
              <w:suppressAutoHyphens/>
              <w:snapToGri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11852" w:rsidRPr="005D246A" w:rsidRDefault="00911852" w:rsidP="00911852">
            <w:pPr>
              <w:suppressAutoHyphens/>
              <w:snapToGri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11852" w:rsidRPr="005D246A" w:rsidRDefault="00911852" w:rsidP="00911852">
            <w:pPr>
              <w:suppressAutoHyphens/>
              <w:snapToGri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11852" w:rsidRPr="005D246A" w:rsidRDefault="00911852" w:rsidP="00911852">
            <w:pPr>
              <w:suppressAutoHyphens/>
              <w:snapToGrid w:val="0"/>
              <w:spacing w:after="0" w:line="240" w:lineRule="auto"/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911852" w:rsidRPr="005D246A" w:rsidTr="00911852">
        <w:trPr>
          <w:trHeight w:val="1625"/>
        </w:trPr>
        <w:tc>
          <w:tcPr>
            <w:tcW w:w="9464" w:type="dxa"/>
            <w:gridSpan w:val="4"/>
            <w:shd w:val="clear" w:color="auto" w:fill="E0E0E0"/>
            <w:vAlign w:val="center"/>
          </w:tcPr>
          <w:p w:rsidR="00911852" w:rsidRPr="005D246A" w:rsidRDefault="00911852" w:rsidP="00911852">
            <w:pPr>
              <w:suppressAutoHyphens/>
              <w:spacing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 xml:space="preserve">Przynależność do grupy docelowej zgodnie ze Szczegółowym Opisem Priorytetów Programu Operacyjnego Kapitał Ludzki 2007-2013/zatwierdzonym do realizacji Planem Działania/ zatwierdzonym do realizacji wnioskiem o dofinansowanie projektu </w:t>
            </w:r>
            <w:r w:rsidRPr="005D246A">
              <w:rPr>
                <w:i/>
                <w:sz w:val="16"/>
                <w:szCs w:val="16"/>
              </w:rPr>
              <w:t>(</w:t>
            </w:r>
            <w:r w:rsidRPr="005D246A">
              <w:rPr>
                <w:rFonts w:ascii="Georgia" w:hAnsi="Georgia"/>
                <w:i/>
                <w:sz w:val="16"/>
                <w:szCs w:val="16"/>
              </w:rPr>
              <w:t>wypełnia pracownik biura projektu)</w:t>
            </w:r>
          </w:p>
          <w:p w:rsidR="00911852" w:rsidRPr="005D246A" w:rsidRDefault="00911852" w:rsidP="0091185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D246A">
              <w:rPr>
                <w:rFonts w:ascii="Georgia" w:hAnsi="Georgia"/>
                <w:sz w:val="20"/>
                <w:szCs w:val="20"/>
              </w:rPr>
              <w:t xml:space="preserve">Tak                   </w:t>
            </w:r>
          </w:p>
          <w:p w:rsidR="00911852" w:rsidRPr="005D246A" w:rsidRDefault="00911852" w:rsidP="0091185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D246A">
              <w:rPr>
                <w:rFonts w:ascii="Georgia" w:hAnsi="Georgia"/>
                <w:sz w:val="20"/>
                <w:szCs w:val="20"/>
              </w:rPr>
              <w:t>Nie</w:t>
            </w:r>
          </w:p>
          <w:p w:rsidR="00911852" w:rsidRPr="005D246A" w:rsidRDefault="00911852" w:rsidP="00911852">
            <w:pPr>
              <w:suppressAutoHyphens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11852" w:rsidRDefault="00911852" w:rsidP="00911852">
      <w:pPr>
        <w:spacing w:line="240" w:lineRule="auto"/>
        <w:rPr>
          <w:rFonts w:ascii="Georgia" w:hAnsi="Georgia"/>
          <w:b/>
        </w:rPr>
      </w:pPr>
    </w:p>
    <w:p w:rsidR="00911852" w:rsidRPr="00BA1326" w:rsidRDefault="00911852" w:rsidP="00911852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Zgłoszenie na szkolenie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34"/>
        <w:gridCol w:w="4734"/>
      </w:tblGrid>
      <w:tr w:rsidR="00911852" w:rsidTr="00911852">
        <w:trPr>
          <w:trHeight w:val="1241"/>
        </w:trPr>
        <w:tc>
          <w:tcPr>
            <w:tcW w:w="9468" w:type="dxa"/>
            <w:gridSpan w:val="2"/>
          </w:tcPr>
          <w:p w:rsidR="00911852" w:rsidRPr="005D246A" w:rsidRDefault="00911852" w:rsidP="00911852">
            <w:pPr>
              <w:suppressAutoHyphens/>
              <w:snapToGrid w:val="0"/>
              <w:spacing w:before="24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Deklaruję chęć udziału w  szkoleniu:</w:t>
            </w:r>
          </w:p>
          <w:p w:rsidR="00911852" w:rsidRPr="005D246A" w:rsidRDefault="00111AB5" w:rsidP="00911852">
            <w:pPr>
              <w:suppressAutoHyphens/>
              <w:snapToGrid w:val="0"/>
              <w:spacing w:after="0"/>
              <w:ind w:left="120"/>
              <w:rPr>
                <w:rFonts w:ascii="Georgia" w:hAnsi="Georgia" w:cs="Arial"/>
                <w:sz w:val="20"/>
                <w:szCs w:val="20"/>
              </w:rPr>
            </w:pPr>
            <w:sdt>
              <w:sdtPr>
                <w:rPr>
                  <w:rFonts w:ascii="Georgia" w:hAnsi="Georgia" w:cs="Arial"/>
                  <w:sz w:val="20"/>
                  <w:szCs w:val="20"/>
                </w:rPr>
                <w:id w:val="9873397"/>
                <w:placeholder>
                  <w:docPart w:val="A90A4211091947A5A15ECEBD8C092805"/>
                </w:placeholder>
                <w:showingPlcHdr/>
                <w:dropDownList>
                  <w:listItem w:value="Wybierz element."/>
                  <w:listItem w:displayText="Język angielski poziom A1-A2 (240h)" w:value="Język angielski poziom A1-A2 (240h)"/>
                  <w:listItem w:displayText="Język angielski poziom A2 (120h)" w:value="Język angielski poziom A2 (120h)"/>
                  <w:listItem w:displayText="Język angielski poziom B1-B2 (240h)" w:value="Język angielski poziom B1-B2 (240h)"/>
                  <w:listItem w:displayText="Język angielski poziom B2 (120h)" w:value="Język angielski poziom B2 (120h)"/>
                  <w:listItem w:displayText="Język niemiecki poziom A1-A2 (240h)" w:value="Język niemiecki poziom A1-A2 (240h)"/>
                  <w:listItem w:displayText="Obsługa Obsługa komputera na poziomie ECDL Start (90h)" w:value="Obsługa komputera na poziomie ECDL Start (90h)"/>
                </w:dropDownList>
              </w:sdtPr>
              <w:sdtContent>
                <w:r w:rsidR="00911852" w:rsidRPr="005834C1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911852" w:rsidTr="00911852">
        <w:trPr>
          <w:trHeight w:val="1640"/>
        </w:trPr>
        <w:tc>
          <w:tcPr>
            <w:tcW w:w="4734" w:type="dxa"/>
          </w:tcPr>
          <w:p w:rsidR="00911852" w:rsidRPr="005D246A" w:rsidRDefault="00911852" w:rsidP="00911852">
            <w:pPr>
              <w:suppressAutoHyphens/>
              <w:snapToGrid w:val="0"/>
              <w:spacing w:before="240" w:after="24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Preferowane miejsce szkolenia:</w:t>
            </w:r>
          </w:p>
          <w:p w:rsidR="00911852" w:rsidRDefault="00111AB5" w:rsidP="00911852">
            <w:pPr>
              <w:suppressAutoHyphens/>
              <w:snapToGrid w:val="0"/>
              <w:spacing w:after="0"/>
              <w:ind w:left="284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88" type="#_x0000_t75" style="width:13.5pt;height:19.5pt" o:ole="">
                  <v:imagedata r:id="rId31" o:title=""/>
                </v:shape>
                <w:control r:id="rId32" w:name="OptionButton13" w:shapeid="_x0000_i1088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Lublin</w:t>
            </w:r>
          </w:p>
          <w:p w:rsidR="00911852" w:rsidRDefault="00111AB5" w:rsidP="00911852">
            <w:pPr>
              <w:suppressAutoHyphens/>
              <w:snapToGrid w:val="0"/>
              <w:spacing w:after="0"/>
              <w:ind w:left="284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90" type="#_x0000_t75" style="width:13.5pt;height:19.5pt" o:ole="">
                  <v:imagedata r:id="rId33" o:title=""/>
                </v:shape>
                <w:control r:id="rId34" w:name="OptionButton14" w:shapeid="_x0000_i1090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Inne – jakie?</w:t>
            </w:r>
          </w:p>
          <w:sdt>
            <w:sdtPr>
              <w:rPr>
                <w:rFonts w:ascii="Georgia" w:hAnsi="Georgia" w:cs="Arial"/>
                <w:color w:val="808080"/>
                <w:sz w:val="20"/>
                <w:szCs w:val="20"/>
              </w:rPr>
              <w:id w:val="9873414"/>
              <w:placeholder>
                <w:docPart w:val="E018EFE2ACBD4595970EA6AA2CE34BCC"/>
              </w:placeholder>
              <w:showingPlcHdr/>
              <w:text/>
            </w:sdtPr>
            <w:sdtContent>
              <w:p w:rsidR="00911852" w:rsidRPr="004827F8" w:rsidRDefault="00911852" w:rsidP="00911852">
                <w:pPr>
                  <w:rPr>
                    <w:rFonts w:ascii="Georgia" w:hAnsi="Georgia" w:cs="Arial"/>
                    <w:sz w:val="20"/>
                    <w:szCs w:val="20"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4734" w:type="dxa"/>
          </w:tcPr>
          <w:p w:rsidR="00911852" w:rsidRPr="005D246A" w:rsidRDefault="00911852" w:rsidP="00911852">
            <w:pPr>
              <w:suppressAutoHyphens/>
              <w:snapToGrid w:val="0"/>
              <w:spacing w:before="24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>Preferowany czas szkolenia:</w:t>
            </w:r>
          </w:p>
          <w:p w:rsidR="00911852" w:rsidRDefault="00111AB5" w:rsidP="00911852">
            <w:pPr>
              <w:suppressAutoHyphens/>
              <w:snapToGrid w:val="0"/>
              <w:spacing w:after="0"/>
              <w:ind w:left="86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92" type="#_x0000_t75" style="width:14.25pt;height:19.5pt" o:ole="">
                  <v:imagedata r:id="rId35" o:title=""/>
                </v:shape>
                <w:control r:id="rId36" w:name="OptionButton15" w:shapeid="_x0000_i1092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Dni robocze</w:t>
            </w:r>
          </w:p>
          <w:p w:rsidR="00911852" w:rsidRDefault="00111AB5" w:rsidP="00911852">
            <w:pPr>
              <w:suppressAutoHyphens/>
              <w:snapToGrid w:val="0"/>
              <w:spacing w:after="0"/>
              <w:ind w:left="936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94" type="#_x0000_t75" style="width:14.25pt;height:19.5pt" o:ole="">
                  <v:imagedata r:id="rId37" o:title=""/>
                </v:shape>
                <w:control r:id="rId38" w:name="CheckBox1" w:shapeid="_x0000_i1094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Godziny przedpołudniowe</w:t>
            </w:r>
          </w:p>
          <w:p w:rsidR="00911852" w:rsidRDefault="00111AB5" w:rsidP="00911852">
            <w:pPr>
              <w:suppressAutoHyphens/>
              <w:snapToGrid w:val="0"/>
              <w:spacing w:after="0"/>
              <w:ind w:left="936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96" type="#_x0000_t75" style="width:14.25pt;height:19.5pt" o:ole="">
                  <v:imagedata r:id="rId39" o:title=""/>
                </v:shape>
                <w:control r:id="rId40" w:name="CheckBox2" w:shapeid="_x0000_i1096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Godziny popołudniowe</w:t>
            </w:r>
          </w:p>
          <w:p w:rsidR="00911852" w:rsidRPr="005D246A" w:rsidRDefault="00111AB5" w:rsidP="00911852">
            <w:pPr>
              <w:suppressAutoHyphens/>
              <w:snapToGrid w:val="0"/>
              <w:spacing w:after="0"/>
              <w:ind w:left="186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object w:dxaOrig="225" w:dyaOrig="225">
                <v:shape id="_x0000_i1098" type="#_x0000_t75" style="width:14.25pt;height:19.5pt" o:ole="">
                  <v:imagedata r:id="rId41" o:title=""/>
                </v:shape>
                <w:control r:id="rId42" w:name="OptionButton16" w:shapeid="_x0000_i1098"/>
              </w:object>
            </w:r>
            <w:r w:rsidR="00911852">
              <w:rPr>
                <w:rFonts w:ascii="Georgia" w:hAnsi="Georgia" w:cs="Arial"/>
                <w:sz w:val="20"/>
                <w:szCs w:val="20"/>
              </w:rPr>
              <w:t>Tryb weekendowy</w:t>
            </w:r>
          </w:p>
        </w:tc>
      </w:tr>
    </w:tbl>
    <w:p w:rsidR="00911852" w:rsidRDefault="00911852" w:rsidP="00911852">
      <w:pPr>
        <w:spacing w:line="240" w:lineRule="auto"/>
        <w:rPr>
          <w:rFonts w:ascii="Georgia" w:hAnsi="Georgia"/>
          <w:b/>
        </w:rPr>
      </w:pPr>
    </w:p>
    <w:p w:rsidR="00911852" w:rsidRDefault="00911852" w:rsidP="00911852">
      <w:pPr>
        <w:spacing w:line="240" w:lineRule="auto"/>
        <w:rPr>
          <w:rFonts w:ascii="Georgia" w:hAnsi="Georgia"/>
          <w:b/>
        </w:rPr>
      </w:pPr>
      <w:r w:rsidRPr="00BA1326">
        <w:rPr>
          <w:rFonts w:ascii="Georgia" w:hAnsi="Georgia"/>
          <w:b/>
        </w:rPr>
        <w:t>Źródło informacji o projekcie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9180"/>
        <w:gridCol w:w="288"/>
      </w:tblGrid>
      <w:tr w:rsidR="00911852" w:rsidRPr="005D246A" w:rsidTr="00911852">
        <w:trPr>
          <w:trHeight w:val="1660"/>
        </w:trPr>
        <w:tc>
          <w:tcPr>
            <w:tcW w:w="9180" w:type="dxa"/>
          </w:tcPr>
          <w:p w:rsidR="00911852" w:rsidRPr="00F4029C" w:rsidRDefault="00911852" w:rsidP="00911852">
            <w:pPr>
              <w:suppressAutoHyphens/>
              <w:snapToGrid w:val="0"/>
              <w:spacing w:before="240" w:after="0"/>
              <w:rPr>
                <w:rFonts w:ascii="Georgia" w:hAnsi="Georgia" w:cs="Arial"/>
                <w:b/>
                <w:sz w:val="20"/>
                <w:szCs w:val="20"/>
              </w:rPr>
            </w:pPr>
            <w:r w:rsidRPr="00F4029C">
              <w:rPr>
                <w:rFonts w:ascii="Georgia" w:hAnsi="Georgia" w:cs="Arial"/>
                <w:b/>
                <w:sz w:val="20"/>
                <w:szCs w:val="20"/>
              </w:rPr>
              <w:t>Informację o projekcie uzyskałem z:</w:t>
            </w:r>
          </w:p>
          <w:sdt>
            <w:sdtPr>
              <w:rPr>
                <w:rFonts w:ascii="Georgia" w:hAnsi="Georgia" w:cs="Arial"/>
                <w:sz w:val="20"/>
                <w:szCs w:val="20"/>
              </w:rPr>
              <w:id w:val="9873415"/>
              <w:placeholder>
                <w:docPart w:val="E24D98B2FC9941C69A0A9828F83EE28F"/>
              </w:placeholder>
              <w:showingPlcHdr/>
              <w:dropDownList>
                <w:listItem w:value="Wybierz element."/>
                <w:listItem w:displayText="Urząd Marszałkowski w Lublinie" w:value="Urząd Marszałkowski w Lublinie"/>
                <w:listItem w:displayText="Ulotki informacyjne" w:value="Ulotki informacyjne"/>
                <w:listItem w:displayText="Plakat informacyjny" w:value="Plakat informacyjny"/>
                <w:listItem w:displayText="E-mailing" w:value="E-mailing"/>
                <w:listItem w:displayText="Ogłoszenia na portalach internetowych" w:value="Ogłoszenia na portalach internetowych"/>
                <w:listItem w:displayText="Strona internetowa organizatora" w:value="Strona internetowa organizatora"/>
                <w:listItem w:displayText=" Przekaz słowny (od znajomych, rodziny)" w:value="Przekaz słowny (od znajomych, rodziny)"/>
                <w:listItem w:displayText="Inne, jakie? " w:value="Inne, jakie? "/>
              </w:dropDownList>
            </w:sdtPr>
            <w:sdtContent>
              <w:p w:rsidR="00911852" w:rsidRDefault="00911852" w:rsidP="00911852">
                <w:pPr>
                  <w:suppressAutoHyphens/>
                  <w:snapToGrid w:val="0"/>
                  <w:spacing w:after="0"/>
                  <w:ind w:left="3632"/>
                  <w:rPr>
                    <w:rFonts w:ascii="Georgia" w:hAnsi="Georgia" w:cs="Arial"/>
                    <w:sz w:val="20"/>
                    <w:szCs w:val="20"/>
                  </w:rPr>
                </w:pPr>
                <w:r w:rsidRPr="005834C1">
                  <w:rPr>
                    <w:rStyle w:val="Tekstzastpczy"/>
                  </w:rPr>
                  <w:t>Wybierz element.</w:t>
                </w:r>
              </w:p>
            </w:sdtContent>
          </w:sdt>
          <w:p w:rsidR="00911852" w:rsidRDefault="00911852" w:rsidP="00911852">
            <w:pPr>
              <w:suppressAutoHyphens/>
              <w:snapToGrid w:val="0"/>
              <w:spacing w:after="0"/>
              <w:ind w:left="3632"/>
              <w:rPr>
                <w:rFonts w:ascii="Georgia" w:hAnsi="Georgia" w:cs="Arial"/>
                <w:sz w:val="20"/>
                <w:szCs w:val="20"/>
              </w:rPr>
            </w:pPr>
          </w:p>
          <w:sdt>
            <w:sdtPr>
              <w:rPr>
                <w:rFonts w:ascii="Georgia" w:hAnsi="Georgia" w:cs="Arial"/>
                <w:color w:val="808080"/>
                <w:sz w:val="20"/>
                <w:szCs w:val="20"/>
              </w:rPr>
              <w:id w:val="9873425"/>
              <w:placeholder>
                <w:docPart w:val="66018D6D520E46C49AA1DF2411957B41"/>
              </w:placeholder>
              <w:showingPlcHdr/>
              <w:text/>
            </w:sdtPr>
            <w:sdtContent>
              <w:p w:rsidR="00911852" w:rsidRPr="005D246A" w:rsidRDefault="00911852" w:rsidP="00911852">
                <w:pPr>
                  <w:suppressAutoHyphens/>
                  <w:snapToGrid w:val="0"/>
                  <w:spacing w:after="0"/>
                  <w:ind w:left="3632"/>
                  <w:rPr>
                    <w:rFonts w:ascii="Georgia" w:hAnsi="Georgia" w:cs="Arial"/>
                    <w:sz w:val="20"/>
                    <w:szCs w:val="20"/>
                  </w:rPr>
                </w:pPr>
                <w:r w:rsidRPr="005834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88" w:type="dxa"/>
          </w:tcPr>
          <w:p w:rsidR="00911852" w:rsidRPr="005D246A" w:rsidRDefault="00911852" w:rsidP="00911852">
            <w:pPr>
              <w:suppressAutoHyphens/>
              <w:snapToGrid w:val="0"/>
              <w:spacing w:after="0"/>
              <w:rPr>
                <w:rFonts w:ascii="Georgia" w:hAnsi="Georgia" w:cs="Arial"/>
                <w:sz w:val="20"/>
                <w:szCs w:val="20"/>
              </w:rPr>
            </w:pPr>
          </w:p>
          <w:p w:rsidR="00911852" w:rsidRPr="005D246A" w:rsidRDefault="00911852" w:rsidP="00911852">
            <w:pPr>
              <w:tabs>
                <w:tab w:val="num" w:pos="1581"/>
              </w:tabs>
              <w:suppressAutoHyphens/>
              <w:snapToGrid w:val="0"/>
              <w:spacing w:after="0"/>
              <w:ind w:left="252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911852" w:rsidRDefault="00911852" w:rsidP="00911852">
      <w:pPr>
        <w:spacing w:line="240" w:lineRule="auto"/>
        <w:rPr>
          <w:rFonts w:ascii="Georgia" w:hAnsi="Georgia"/>
          <w:b/>
        </w:rPr>
      </w:pPr>
    </w:p>
    <w:p w:rsidR="00911852" w:rsidRDefault="00911852" w:rsidP="00911852">
      <w:pPr>
        <w:spacing w:line="240" w:lineRule="auto"/>
        <w:rPr>
          <w:rFonts w:ascii="Georgia" w:hAnsi="Georgia"/>
          <w:b/>
        </w:rPr>
      </w:pPr>
    </w:p>
    <w:p w:rsidR="00911852" w:rsidRDefault="00911852" w:rsidP="00911852">
      <w:pPr>
        <w:spacing w:line="240" w:lineRule="auto"/>
        <w:rPr>
          <w:rFonts w:ascii="Georgia" w:hAnsi="Georgia"/>
          <w:b/>
        </w:rPr>
      </w:pPr>
    </w:p>
    <w:p w:rsidR="00911852" w:rsidRDefault="00911852" w:rsidP="00911852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Oświadczenia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468"/>
      </w:tblGrid>
      <w:tr w:rsidR="00911852" w:rsidRPr="005D246A" w:rsidTr="00911852">
        <w:tc>
          <w:tcPr>
            <w:tcW w:w="9468" w:type="dxa"/>
          </w:tcPr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  <w:r w:rsidRPr="005D246A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1. Oświadczam, że: </w:t>
            </w: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  <w:r w:rsidRPr="005D246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D246A">
              <w:rPr>
                <w:rFonts w:ascii="Georgia" w:hAnsi="Georgia"/>
                <w:i/>
                <w:iCs/>
                <w:sz w:val="18"/>
                <w:szCs w:val="18"/>
              </w:rPr>
              <w:t xml:space="preserve">Zapoznałem/łam się z zasadami udziału w w/w projekcie i wyrażam zgodę na uczestnictwo w nim, </w:t>
            </w: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  <w:r w:rsidRPr="005D246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D246A">
              <w:rPr>
                <w:rFonts w:ascii="Georgia" w:hAnsi="Georgia"/>
                <w:i/>
                <w:iCs/>
                <w:sz w:val="18"/>
                <w:szCs w:val="18"/>
              </w:rPr>
              <w:t xml:space="preserve">Zgodnie z wymogami jestem uprawniony do uczestnictwa w projekcie, </w:t>
            </w: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  <w:r w:rsidRPr="005D246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D246A">
              <w:rPr>
                <w:rFonts w:ascii="Georgia" w:hAnsi="Georgia"/>
                <w:i/>
                <w:iCs/>
                <w:sz w:val="18"/>
                <w:szCs w:val="18"/>
              </w:rPr>
              <w:t xml:space="preserve">Zostałem/łam poinformowany/na, że projekt jest finansowany ze środków Unii Europejskiej w ramach Europejskiego Funduszu Społecznego, </w:t>
            </w: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  <w:r w:rsidRPr="005D246A">
              <w:rPr>
                <w:rFonts w:ascii="Georgia" w:hAnsi="Georgia"/>
                <w:i/>
                <w:iCs/>
                <w:sz w:val="18"/>
                <w:szCs w:val="18"/>
              </w:rPr>
              <w:t xml:space="preserve">Wyrażam zgodę na udział w postępowaniu rekrutacyjno - doradczym mającym określić moje predyspozycje do udziału w projekcie, </w:t>
            </w: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  <w:r w:rsidRPr="005D246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D246A">
              <w:rPr>
                <w:rFonts w:ascii="Georgia" w:hAnsi="Georgia"/>
                <w:i/>
                <w:iCs/>
                <w:sz w:val="18"/>
                <w:szCs w:val="18"/>
              </w:rPr>
              <w:t xml:space="preserve">Mam świadomość, że szkolenie może odbywać się w miejscowości innej od mojego miejsca zamieszkania. </w:t>
            </w: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  <w:r w:rsidRPr="005D246A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 xml:space="preserve">2. Odnośnie gromadzenia i przetwarzania danych osobowych: </w:t>
            </w: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sz w:val="18"/>
                <w:szCs w:val="18"/>
              </w:rPr>
            </w:pP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i/>
                <w:sz w:val="18"/>
                <w:szCs w:val="18"/>
              </w:rPr>
            </w:pPr>
            <w:r w:rsidRPr="005D246A">
              <w:rPr>
                <w:rFonts w:ascii="Georgia" w:hAnsi="Georgia"/>
                <w:i/>
                <w:sz w:val="18"/>
                <w:szCs w:val="18"/>
              </w:rPr>
              <w:t xml:space="preserve">a)Wyrażam dobrowolną zgodę na gromadzenie, przetwarzanie i przekazywanie moich danych osobowych zawartych w niniejszym formularzu (zgodnie z Ustawą z dnia 29 sierpnia 1997 r. o ochronie danych osobowych Dz. U. z 2002 r. Nr 101 poz. 926, ze zm.), do celów związanych z przeprowadzeniem szkolenia, monitoringu i ewaluacji projektu, a także w zakresie niezbędnym do wywiązania się Beneficjenta projektu z obowiązków sprawozdawczych wobec Urzędu Marszałkowskiego Województwa Lubelskiego w Lublinie. Moja zgoda obejmuje również przetwarzanie danych o których mowa w punkcie a) w przyszłości, pod warunkiem, że nie zostanie zmieniony cel przetwarzania. </w:t>
            </w:r>
          </w:p>
          <w:p w:rsidR="00911852" w:rsidRPr="005D246A" w:rsidRDefault="00911852" w:rsidP="00911852">
            <w:pPr>
              <w:pStyle w:val="Default"/>
              <w:suppressAutoHyphens/>
              <w:rPr>
                <w:rFonts w:ascii="Georgia" w:hAnsi="Georgia"/>
                <w:i/>
                <w:sz w:val="18"/>
                <w:szCs w:val="18"/>
              </w:rPr>
            </w:pPr>
          </w:p>
          <w:p w:rsidR="00911852" w:rsidRPr="005D246A" w:rsidRDefault="00911852" w:rsidP="0091185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Georgia" w:hAnsi="Georgia" w:cs="Cambria"/>
                <w:color w:val="000000"/>
                <w:sz w:val="18"/>
                <w:szCs w:val="18"/>
              </w:rPr>
            </w:pPr>
            <w:r w:rsidRPr="005D246A">
              <w:rPr>
                <w:rFonts w:ascii="Georgia" w:hAnsi="Georgia" w:cs="Cambria"/>
                <w:i/>
                <w:iCs/>
                <w:color w:val="000000"/>
                <w:sz w:val="18"/>
                <w:szCs w:val="18"/>
              </w:rPr>
              <w:t xml:space="preserve">b) Wyrażam dobrowolnie zgodę na przetwarzanie moich danych osobowych, obejmujących informacje wymienione w punkcie a) do celów sprawozdawczych z realizacji usługi szkolenia, w której brałem udział oraz monitoringu i ewaluacji projektu. </w:t>
            </w:r>
          </w:p>
          <w:p w:rsidR="00911852" w:rsidRPr="005D246A" w:rsidRDefault="00911852" w:rsidP="0091185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Georgia" w:hAnsi="Georgia" w:cs="Cambria"/>
                <w:color w:val="000000"/>
                <w:sz w:val="18"/>
                <w:szCs w:val="18"/>
              </w:rPr>
            </w:pPr>
            <w:r w:rsidRPr="005D246A">
              <w:rPr>
                <w:rFonts w:ascii="Georgia" w:hAnsi="Georgia" w:cs="Cambria"/>
                <w:i/>
                <w:iCs/>
                <w:color w:val="000000"/>
                <w:sz w:val="18"/>
                <w:szCs w:val="18"/>
              </w:rPr>
              <w:t xml:space="preserve">c) Oświadczam, że zostałem poinformowany o prawie dostępu do treści swoich danych osobowych oraz ich poprawiania, przetwarzanych przez Beneficjenta projektu oraz Urząd Marszałkowski Województwa Lubelskiego w Lublinie. </w:t>
            </w:r>
          </w:p>
          <w:p w:rsidR="00911852" w:rsidRPr="005D246A" w:rsidRDefault="00911852" w:rsidP="0091185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Georgia" w:hAnsi="Georgia" w:cs="Cambri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D246A">
              <w:rPr>
                <w:rFonts w:ascii="Georgia" w:hAnsi="Georg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3. Uprzedzony/a o odpowiedzialności karnej z art. 233 Kodeksu Karnego za złożenie nieprawdziwego oświadczenia lub zatajenie prawdy, niniejszym oświadczam, że ww. dane są zgodne z prawdą. </w:t>
            </w:r>
          </w:p>
          <w:p w:rsidR="00911852" w:rsidRPr="005D246A" w:rsidRDefault="00911852" w:rsidP="0091185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Georgia" w:hAnsi="Georgia" w:cs="Cambri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11852" w:rsidRPr="005D246A" w:rsidRDefault="00911852" w:rsidP="00911852">
            <w:pPr>
              <w:suppressAutoHyphens/>
              <w:snapToGrid w:val="0"/>
              <w:spacing w:line="240" w:lineRule="auto"/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 xml:space="preserve">               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18"/>
              <w:gridCol w:w="4619"/>
            </w:tblGrid>
            <w:tr w:rsidR="00911852" w:rsidTr="00911852">
              <w:sdt>
                <w:sdtPr>
                  <w:rPr>
                    <w:rFonts w:ascii="Georgia" w:hAnsi="Georgia" w:cs="Arial"/>
                    <w:b/>
                    <w:sz w:val="20"/>
                    <w:szCs w:val="20"/>
                  </w:rPr>
                  <w:id w:val="9873433"/>
                  <w:placeholder>
                    <w:docPart w:val="A9FDEE7A8F204E6CAB6469DEDE83B68C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618" w:type="dxa"/>
                    </w:tcPr>
                    <w:p w:rsidR="00911852" w:rsidRDefault="00911852" w:rsidP="00911852">
                      <w:pPr>
                        <w:suppressAutoHyphens/>
                        <w:snapToGrid w:val="0"/>
                        <w:jc w:val="both"/>
                        <w:rPr>
                          <w:rFonts w:ascii="Georgia" w:hAnsi="Georgia" w:cs="Arial"/>
                          <w:b/>
                          <w:sz w:val="20"/>
                          <w:szCs w:val="20"/>
                        </w:rPr>
                      </w:pPr>
                      <w:r w:rsidRPr="005834C1">
                        <w:rPr>
                          <w:rStyle w:val="Tekstzastpczy"/>
                        </w:rPr>
                        <w:t>Kliknij tutaj, aby wprowadzić datę.</w:t>
                      </w:r>
                    </w:p>
                  </w:tc>
                </w:sdtContent>
              </w:sdt>
              <w:tc>
                <w:tcPr>
                  <w:tcW w:w="4619" w:type="dxa"/>
                </w:tcPr>
                <w:p w:rsidR="00911852" w:rsidRDefault="00911852" w:rsidP="00911852">
                  <w:pPr>
                    <w:suppressAutoHyphens/>
                    <w:snapToGrid w:val="0"/>
                    <w:jc w:val="both"/>
                    <w:rPr>
                      <w:rFonts w:ascii="Georgia" w:hAnsi="Georg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                  ……………………………………………..</w:t>
                  </w:r>
                </w:p>
              </w:tc>
            </w:tr>
          </w:tbl>
          <w:p w:rsidR="00911852" w:rsidRPr="005D246A" w:rsidRDefault="00911852" w:rsidP="00911852">
            <w:pPr>
              <w:suppressAutoHyphens/>
              <w:snapToGrid w:val="0"/>
              <w:spacing w:line="240" w:lineRule="auto"/>
              <w:jc w:val="both"/>
              <w:rPr>
                <w:rFonts w:ascii="Georgia" w:hAnsi="Georgia" w:cs="Arial"/>
                <w:b/>
                <w:sz w:val="20"/>
                <w:szCs w:val="20"/>
              </w:rPr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Pr="005D246A">
              <w:rPr>
                <w:rFonts w:ascii="Georgia" w:hAnsi="Georgia" w:cs="Arial"/>
                <w:b/>
                <w:sz w:val="20"/>
                <w:szCs w:val="20"/>
              </w:rPr>
              <w:t xml:space="preserve">       </w:t>
            </w:r>
          </w:p>
          <w:p w:rsidR="00911852" w:rsidRPr="00DB1745" w:rsidRDefault="00911852" w:rsidP="00911852">
            <w:pPr>
              <w:suppressAutoHyphens/>
              <w:spacing w:line="240" w:lineRule="auto"/>
            </w:pPr>
            <w:r w:rsidRPr="005D246A">
              <w:rPr>
                <w:rFonts w:ascii="Georgia" w:hAnsi="Georgia" w:cs="Arial"/>
                <w:b/>
                <w:sz w:val="20"/>
                <w:szCs w:val="20"/>
              </w:rPr>
              <w:t xml:space="preserve">                 Data                                                                                       Podpis uczestnika projektu</w:t>
            </w:r>
          </w:p>
        </w:tc>
      </w:tr>
    </w:tbl>
    <w:p w:rsidR="00911852" w:rsidRDefault="00911852" w:rsidP="00911852">
      <w:pPr>
        <w:spacing w:line="240" w:lineRule="auto"/>
      </w:pPr>
    </w:p>
    <w:p w:rsidR="00911852" w:rsidRDefault="00911852" w:rsidP="00911852"/>
    <w:p w:rsidR="00911852" w:rsidRDefault="00911852" w:rsidP="00911852"/>
    <w:p w:rsidR="00911852" w:rsidRDefault="00911852" w:rsidP="00911852"/>
    <w:p w:rsidR="00911852" w:rsidRDefault="00911852" w:rsidP="00911852"/>
    <w:p w:rsidR="00911852" w:rsidRDefault="00911852" w:rsidP="00911852"/>
    <w:p w:rsidR="00911852" w:rsidRDefault="00911852" w:rsidP="00911852">
      <w:pPr>
        <w:autoSpaceDE w:val="0"/>
        <w:autoSpaceDN w:val="0"/>
        <w:adjustRightInd w:val="0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911852" w:rsidRPr="004427C5" w:rsidRDefault="00911852" w:rsidP="00911852">
      <w:pPr>
        <w:autoSpaceDE w:val="0"/>
        <w:autoSpaceDN w:val="0"/>
        <w:adjustRightInd w:val="0"/>
        <w:jc w:val="center"/>
        <w:rPr>
          <w:rFonts w:ascii="Georgia" w:hAnsi="Georgia" w:cs="Arial"/>
          <w:color w:val="000000"/>
          <w:sz w:val="28"/>
          <w:szCs w:val="28"/>
        </w:rPr>
      </w:pPr>
      <w:r w:rsidRPr="00413632">
        <w:rPr>
          <w:rFonts w:ascii="Georgia" w:hAnsi="Georgia" w:cs="Arial"/>
          <w:b/>
          <w:bCs/>
          <w:color w:val="000000"/>
          <w:sz w:val="28"/>
          <w:szCs w:val="28"/>
        </w:rPr>
        <w:t>OŚWIADCZENIE UCZESTNIKA PROJEKTU O WYRAŻ</w:t>
      </w:r>
      <w:r>
        <w:rPr>
          <w:rFonts w:ascii="Georgia" w:hAnsi="Georgia" w:cs="Arial"/>
          <w:b/>
          <w:bCs/>
          <w:color w:val="000000"/>
          <w:sz w:val="28"/>
          <w:szCs w:val="28"/>
        </w:rPr>
        <w:t xml:space="preserve">ENIU </w:t>
      </w:r>
      <w:r w:rsidRPr="00413632">
        <w:rPr>
          <w:rFonts w:ascii="Georgia" w:hAnsi="Georgia" w:cs="Arial"/>
          <w:b/>
          <w:bCs/>
          <w:color w:val="000000"/>
          <w:sz w:val="28"/>
          <w:szCs w:val="28"/>
        </w:rPr>
        <w:t>ZGODYNA PRZETWARZANIE DANYCH OSOBOWYCH</w:t>
      </w:r>
    </w:p>
    <w:p w:rsidR="00911852" w:rsidRPr="006F60A3" w:rsidRDefault="00911852" w:rsidP="00911852">
      <w:pPr>
        <w:spacing w:after="60"/>
        <w:jc w:val="both"/>
        <w:rPr>
          <w:rFonts w:ascii="Georgia" w:hAnsi="Georgia" w:cs="Arial"/>
          <w:sz w:val="24"/>
          <w:szCs w:val="24"/>
        </w:rPr>
      </w:pPr>
    </w:p>
    <w:p w:rsidR="00911852" w:rsidRDefault="00911852" w:rsidP="00911852">
      <w:pPr>
        <w:spacing w:after="60"/>
        <w:jc w:val="both"/>
        <w:rPr>
          <w:rFonts w:ascii="Georgia" w:hAnsi="Georgia" w:cs="Arial"/>
        </w:rPr>
      </w:pPr>
      <w:r w:rsidRPr="006F60A3">
        <w:rPr>
          <w:rFonts w:ascii="Georgia" w:hAnsi="Georgia" w:cs="Arial"/>
        </w:rPr>
        <w:t>W związku z przystąpieniem do projektu Kluczowe kwalifikacje oświadczam, że przyjmuję do wiadomości, iż:</w:t>
      </w:r>
    </w:p>
    <w:p w:rsidR="00911852" w:rsidRPr="006F60A3" w:rsidRDefault="00911852" w:rsidP="00911852">
      <w:pPr>
        <w:spacing w:after="60"/>
        <w:jc w:val="both"/>
        <w:rPr>
          <w:rFonts w:ascii="Georgia" w:hAnsi="Georgia" w:cs="Arial"/>
        </w:rPr>
      </w:pPr>
    </w:p>
    <w:p w:rsidR="00911852" w:rsidRPr="006F60A3" w:rsidRDefault="00911852" w:rsidP="00911852">
      <w:pPr>
        <w:numPr>
          <w:ilvl w:val="1"/>
          <w:numId w:val="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Georgia" w:hAnsi="Georgia" w:cs="Arial"/>
          <w:i/>
        </w:rPr>
      </w:pPr>
      <w:r w:rsidRPr="006F60A3">
        <w:rPr>
          <w:rFonts w:ascii="Georgia" w:hAnsi="Georgia" w:cs="Arial"/>
        </w:rPr>
        <w:t>administratorem moich danych osobowych jest Minister Rozwoju Regionalnego pełniący funkcję Instytucji Zarządzającej dla Programu Operacyjnego Kapitał Ludzki, mający siedzibę przy ul. Wspólnej 2/4, 00-926 Warszawa.</w:t>
      </w:r>
    </w:p>
    <w:p w:rsidR="00911852" w:rsidRPr="006F60A3" w:rsidRDefault="00911852" w:rsidP="00911852">
      <w:pPr>
        <w:numPr>
          <w:ilvl w:val="1"/>
          <w:numId w:val="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Georgia" w:hAnsi="Georgia" w:cs="Arial"/>
          <w:i/>
        </w:rPr>
      </w:pPr>
      <w:r w:rsidRPr="006F60A3">
        <w:rPr>
          <w:rFonts w:ascii="Georgia" w:hAnsi="Georgia" w:cs="Arial"/>
        </w:rPr>
        <w:t xml:space="preserve">podstawę prawną przetwarzania moich danych osobowych stanowi art. 23 ust. 1 </w:t>
      </w:r>
      <w:proofErr w:type="spellStart"/>
      <w:r w:rsidRPr="006F60A3">
        <w:rPr>
          <w:rFonts w:ascii="Georgia" w:hAnsi="Georgia" w:cs="Arial"/>
        </w:rPr>
        <w:t>pkt</w:t>
      </w:r>
      <w:proofErr w:type="spellEnd"/>
      <w:r w:rsidRPr="006F60A3">
        <w:rPr>
          <w:rFonts w:ascii="Georgia" w:hAnsi="Georgia" w:cs="Arial"/>
        </w:rPr>
        <w:t xml:space="preserve"> 2 lub art. 27 ust. 2 </w:t>
      </w:r>
      <w:proofErr w:type="spellStart"/>
      <w:r w:rsidRPr="006F60A3">
        <w:rPr>
          <w:rFonts w:ascii="Georgia" w:hAnsi="Georgia" w:cs="Arial"/>
        </w:rPr>
        <w:t>pkt</w:t>
      </w:r>
      <w:proofErr w:type="spellEnd"/>
      <w:r w:rsidRPr="006F60A3">
        <w:rPr>
          <w:rFonts w:ascii="Georgia" w:hAnsi="Georgia" w:cs="Arial"/>
        </w:rPr>
        <w:t xml:space="preserve"> 2 ustawy z dnia 29 sierpnia 1997 r. o ochronie danych osobowych </w:t>
      </w:r>
      <w:r w:rsidRPr="006F60A3">
        <w:rPr>
          <w:rFonts w:ascii="Georgia" w:hAnsi="Georgia" w:cs="Arial"/>
          <w:bCs/>
        </w:rPr>
        <w:t xml:space="preserve">(tekst jednolity: </w:t>
      </w:r>
      <w:proofErr w:type="spellStart"/>
      <w:r w:rsidRPr="006F60A3">
        <w:rPr>
          <w:rFonts w:ascii="Georgia" w:hAnsi="Georgia" w:cs="Arial"/>
          <w:bCs/>
        </w:rPr>
        <w:t>Dz.U</w:t>
      </w:r>
      <w:proofErr w:type="spellEnd"/>
      <w:r w:rsidRPr="006F60A3">
        <w:rPr>
          <w:rFonts w:ascii="Georgia" w:hAnsi="Georgia" w:cs="Arial"/>
          <w:bCs/>
        </w:rPr>
        <w:t>. z 2002 r. Nr 101 poz. 926, ze zm.) – dane osobowe są niezbędne dla realizacji Programu Operacyjnego Kapitał Ludzki</w:t>
      </w:r>
    </w:p>
    <w:p w:rsidR="00911852" w:rsidRPr="006F60A3" w:rsidRDefault="00911852" w:rsidP="00911852">
      <w:pPr>
        <w:numPr>
          <w:ilvl w:val="1"/>
          <w:numId w:val="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Georgia" w:hAnsi="Georgia" w:cs="Arial"/>
        </w:rPr>
      </w:pPr>
      <w:r w:rsidRPr="006F60A3">
        <w:rPr>
          <w:rFonts w:ascii="Georgia" w:hAnsi="Georgia" w:cs="Arial"/>
        </w:rPr>
        <w:t>moje dane osobowe będą przetwarzane wyłącznie w celu udzielenia wsparcia, realizacji projektu Kluczowe kwalifikacje, ewaluacji, kontroli, monitoringu i sprawozdawczości w ramach Programu Operacyjnego Kapitał Ludzki (POKL);</w:t>
      </w:r>
    </w:p>
    <w:p w:rsidR="00911852" w:rsidRPr="006F60A3" w:rsidRDefault="00911852" w:rsidP="00911852">
      <w:pPr>
        <w:numPr>
          <w:ilvl w:val="1"/>
          <w:numId w:val="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Georgia" w:hAnsi="Georgia" w:cs="Arial"/>
          <w:color w:val="0D0D0D"/>
        </w:rPr>
      </w:pPr>
      <w:r w:rsidRPr="006F60A3">
        <w:rPr>
          <w:rFonts w:ascii="Georgia" w:hAnsi="Georgia" w:cs="Arial"/>
          <w:color w:val="0D0D0D"/>
        </w:rPr>
        <w:t xml:space="preserve">moje dane osobowe zostały powierzone do przetwarzania Instytucji Wdrażającej/Instytucji Pośredniczącej – </w:t>
      </w:r>
      <w:r w:rsidRPr="006F60A3">
        <w:rPr>
          <w:rStyle w:val="Pogrubienie"/>
          <w:rFonts w:ascii="Georgia" w:hAnsi="Georgia"/>
        </w:rPr>
        <w:t>Departamentu Europejskiego Funduszu Społecznego Urzędu Marszałkowskiego Województwa Lubelskiego w Lublinie</w:t>
      </w:r>
      <w:r w:rsidRPr="006F60A3">
        <w:rPr>
          <w:rFonts w:ascii="Georgia" w:hAnsi="Georgia" w:cs="Arial"/>
          <w:color w:val="0D0D0D"/>
        </w:rPr>
        <w:t xml:space="preserve"> </w:t>
      </w:r>
      <w:r w:rsidRPr="006F60A3">
        <w:rPr>
          <w:rFonts w:ascii="Georgia" w:hAnsi="Georgia"/>
        </w:rPr>
        <w:t>ul. Czechowska 19, 20-072 Lublin</w:t>
      </w:r>
      <w:r w:rsidRPr="006F60A3">
        <w:rPr>
          <w:rFonts w:ascii="Georgia" w:hAnsi="Georgia" w:cs="Arial"/>
          <w:color w:val="0D0D0D"/>
        </w:rPr>
        <w:t xml:space="preserve"> </w:t>
      </w:r>
      <w:r>
        <w:rPr>
          <w:rFonts w:ascii="Georgia" w:hAnsi="Georgia" w:cs="Arial"/>
          <w:color w:val="0D0D0D"/>
        </w:rPr>
        <w:t xml:space="preserve">oraz </w:t>
      </w:r>
      <w:r w:rsidRPr="006F60A3">
        <w:rPr>
          <w:rFonts w:ascii="Georgia" w:hAnsi="Georgia" w:cs="Arial"/>
          <w:color w:val="0D0D0D"/>
        </w:rPr>
        <w:t>benef</w:t>
      </w:r>
      <w:r>
        <w:rPr>
          <w:rFonts w:ascii="Georgia" w:hAnsi="Georgia" w:cs="Arial"/>
          <w:color w:val="0D0D0D"/>
        </w:rPr>
        <w:t>icjentowi realizującemu projekt</w:t>
      </w:r>
      <w:r w:rsidRPr="006F60A3">
        <w:rPr>
          <w:rFonts w:ascii="Georgia" w:hAnsi="Georgia" w:cs="Arial"/>
          <w:color w:val="0D0D0D"/>
        </w:rPr>
        <w:t xml:space="preserve"> - Krokowski Paweł Instytut Kształcenia </w:t>
      </w:r>
      <w:r>
        <w:rPr>
          <w:rFonts w:ascii="Georgia" w:hAnsi="Georgia" w:cs="Arial"/>
          <w:color w:val="0D0D0D"/>
        </w:rPr>
        <w:t xml:space="preserve">Kadr, </w:t>
      </w:r>
      <w:r w:rsidRPr="006F60A3">
        <w:rPr>
          <w:rFonts w:ascii="Georgia" w:hAnsi="Georgia" w:cs="Arial"/>
          <w:color w:val="0D0D0D"/>
        </w:rPr>
        <w:t>ul. Michała Kruka 3, 20-706 Lublin.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911852" w:rsidRPr="006F60A3" w:rsidRDefault="00911852" w:rsidP="00911852">
      <w:pPr>
        <w:numPr>
          <w:ilvl w:val="1"/>
          <w:numId w:val="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Georgia" w:hAnsi="Georgia" w:cs="Arial"/>
        </w:rPr>
      </w:pPr>
      <w:r w:rsidRPr="006F60A3">
        <w:rPr>
          <w:rFonts w:ascii="Georgia" w:hAnsi="Georgia" w:cs="Arial"/>
        </w:rPr>
        <w:t>podanie danych jest dobrowolne, aczkolwiek odmowa ich podania jest równoznaczna z brakiem możliwości udzielenia wsparcia w ramach Projektu;</w:t>
      </w:r>
    </w:p>
    <w:p w:rsidR="00911852" w:rsidRPr="006F60A3" w:rsidRDefault="00911852" w:rsidP="00911852">
      <w:pPr>
        <w:numPr>
          <w:ilvl w:val="1"/>
          <w:numId w:val="3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Georgia" w:hAnsi="Georgia" w:cs="Arial"/>
          <w:sz w:val="24"/>
          <w:szCs w:val="24"/>
        </w:rPr>
      </w:pPr>
      <w:r w:rsidRPr="006F60A3">
        <w:rPr>
          <w:rFonts w:ascii="Georgia" w:hAnsi="Georgia" w:cs="Arial"/>
        </w:rPr>
        <w:t>mam prawo dostępu do treści swoich danych i ich poprawiania.</w:t>
      </w:r>
    </w:p>
    <w:p w:rsidR="00911852" w:rsidRDefault="00911852" w:rsidP="00911852"/>
    <w:p w:rsidR="00911852" w:rsidRPr="003F1EEA" w:rsidRDefault="00911852" w:rsidP="00911852"/>
    <w:tbl>
      <w:tblPr>
        <w:tblW w:w="0" w:type="auto"/>
        <w:tblInd w:w="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800"/>
        <w:gridCol w:w="4152"/>
      </w:tblGrid>
      <w:tr w:rsidR="00911852" w:rsidRPr="003F1EEA" w:rsidTr="00911852">
        <w:trPr>
          <w:trHeight w:val="186"/>
        </w:trPr>
        <w:tc>
          <w:tcPr>
            <w:tcW w:w="4800" w:type="dxa"/>
          </w:tcPr>
          <w:p w:rsidR="00911852" w:rsidRPr="003F1EEA" w:rsidRDefault="00911852" w:rsidP="009118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EA">
              <w:rPr>
                <w:rFonts w:ascii="Arial" w:hAnsi="Arial" w:cs="Arial"/>
                <w:color w:val="000000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152" w:type="dxa"/>
          </w:tcPr>
          <w:p w:rsidR="00911852" w:rsidRPr="003F1EEA" w:rsidRDefault="00911852" w:rsidP="009118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F1EEA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</w:p>
        </w:tc>
      </w:tr>
      <w:tr w:rsidR="00911852" w:rsidRPr="00DC76B1" w:rsidTr="00911852">
        <w:trPr>
          <w:trHeight w:val="150"/>
        </w:trPr>
        <w:tc>
          <w:tcPr>
            <w:tcW w:w="4800" w:type="dxa"/>
          </w:tcPr>
          <w:p w:rsidR="00911852" w:rsidRPr="004427C5" w:rsidRDefault="00911852" w:rsidP="00911852">
            <w:pPr>
              <w:autoSpaceDE w:val="0"/>
              <w:autoSpaceDN w:val="0"/>
              <w:adjustRightInd w:val="0"/>
              <w:rPr>
                <w:rFonts w:ascii="Georgia" w:hAnsi="Georgia"/>
                <w:i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0000"/>
                <w:sz w:val="16"/>
                <w:szCs w:val="16"/>
              </w:rPr>
              <w:t xml:space="preserve">                  </w:t>
            </w:r>
            <w:r w:rsidRPr="004427C5">
              <w:rPr>
                <w:rFonts w:ascii="Georgia" w:hAnsi="Georgia"/>
                <w:i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4152" w:type="dxa"/>
          </w:tcPr>
          <w:p w:rsidR="00911852" w:rsidRPr="004427C5" w:rsidRDefault="00911852" w:rsidP="00911852">
            <w:pPr>
              <w:autoSpaceDE w:val="0"/>
              <w:autoSpaceDN w:val="0"/>
              <w:adjustRightInd w:val="0"/>
              <w:rPr>
                <w:rFonts w:ascii="Georgia" w:hAnsi="Georgia"/>
                <w:i/>
                <w:color w:val="000000"/>
                <w:sz w:val="16"/>
                <w:szCs w:val="16"/>
              </w:rPr>
            </w:pPr>
            <w:r w:rsidRPr="004427C5">
              <w:rPr>
                <w:rFonts w:ascii="Georgia" w:hAnsi="Georgia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Georgia" w:hAnsi="Georgia"/>
                <w:i/>
                <w:color w:val="000000"/>
                <w:sz w:val="16"/>
                <w:szCs w:val="16"/>
              </w:rPr>
              <w:t xml:space="preserve">          </w:t>
            </w:r>
            <w:r w:rsidRPr="004427C5">
              <w:rPr>
                <w:rFonts w:ascii="Georgia" w:hAnsi="Georgia"/>
                <w:i/>
                <w:color w:val="000000"/>
                <w:sz w:val="16"/>
                <w:szCs w:val="16"/>
              </w:rPr>
              <w:t xml:space="preserve"> CZYTELNY PODPIS UCZESTNIKA PROJEKTU </w:t>
            </w:r>
          </w:p>
        </w:tc>
      </w:tr>
    </w:tbl>
    <w:p w:rsidR="00911852" w:rsidRPr="00DC76B1" w:rsidRDefault="00911852" w:rsidP="00911852"/>
    <w:p w:rsidR="00911852" w:rsidRPr="004C0076" w:rsidRDefault="00911852" w:rsidP="00911852">
      <w:pPr>
        <w:tabs>
          <w:tab w:val="left" w:pos="3105"/>
        </w:tabs>
        <w:ind w:left="-480" w:right="-408"/>
        <w:jc w:val="both"/>
        <w:rPr>
          <w:rFonts w:ascii="Georgia" w:hAnsi="Georgia"/>
          <w:sz w:val="24"/>
          <w:szCs w:val="24"/>
        </w:rPr>
      </w:pPr>
    </w:p>
    <w:p w:rsidR="00911852" w:rsidRPr="004C0076" w:rsidRDefault="00911852" w:rsidP="00911852">
      <w:pPr>
        <w:autoSpaceDE w:val="0"/>
        <w:autoSpaceDN w:val="0"/>
        <w:adjustRightInd w:val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b/>
          <w:bCs/>
          <w:color w:val="000000"/>
          <w:sz w:val="28"/>
          <w:szCs w:val="28"/>
        </w:rPr>
        <w:t>REGULAMIN UCZESTNICTWA</w:t>
      </w:r>
    </w:p>
    <w:p w:rsidR="00911852" w:rsidRPr="009E4CE7" w:rsidRDefault="00911852" w:rsidP="00911852">
      <w:pPr>
        <w:autoSpaceDE w:val="0"/>
        <w:autoSpaceDN w:val="0"/>
        <w:adjustRightInd w:val="0"/>
        <w:ind w:left="-480" w:right="-408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  <w:r w:rsidRPr="004C0076">
        <w:rPr>
          <w:rFonts w:ascii="Georgia" w:hAnsi="Georgia" w:cs="Arial"/>
          <w:b/>
          <w:bCs/>
          <w:color w:val="000000"/>
          <w:sz w:val="28"/>
          <w:szCs w:val="28"/>
        </w:rPr>
        <w:t>W PROJEKCIE „KLUCZOWE KWALIFIKACJE”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241D36" w:rsidRPr="004C0076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§ 1</w:t>
      </w:r>
    </w:p>
    <w:p w:rsidR="00241D36" w:rsidRPr="004C0076" w:rsidRDefault="00241D36" w:rsidP="00241D36">
      <w:pPr>
        <w:autoSpaceDE w:val="0"/>
        <w:autoSpaceDN w:val="0"/>
        <w:adjustRightInd w:val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Informacje ogólne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1. Regulamin określa warunki uczestnictwa w projekcie „Kluczowe kwalifikacje” współfinansowanym przez Unię Europejską w ramach Europejskiego Funduszu Społecznego (EFS) w ramach Programu Operacyjnego Kapitał Ludzki, Priorytet IX „</w:t>
      </w:r>
      <w:r w:rsidRPr="00EC42B8">
        <w:rPr>
          <w:rFonts w:ascii="Georgia" w:hAnsi="Georgia" w:cs="Arial"/>
        </w:rPr>
        <w:t>Rozwój wykształcenia i kompetencji w regionach</w:t>
      </w:r>
      <w:r w:rsidRPr="00EC42B8">
        <w:rPr>
          <w:rFonts w:ascii="Georgia" w:hAnsi="Georgia" w:cs="Arial"/>
          <w:color w:val="000000"/>
        </w:rPr>
        <w:t xml:space="preserve">”, Działanie 9.6 </w:t>
      </w:r>
      <w:r w:rsidRPr="00EC42B8">
        <w:rPr>
          <w:rFonts w:ascii="Georgia" w:hAnsi="Georgia" w:cs="Arial"/>
        </w:rPr>
        <w:t>Upowszechnienie uczenia się dorosłych</w:t>
      </w:r>
      <w:r w:rsidRPr="00EC42B8">
        <w:rPr>
          <w:rFonts w:ascii="Georgia" w:hAnsi="Georgia" w:cs="Arial"/>
          <w:color w:val="000000"/>
        </w:rPr>
        <w:t xml:space="preserve">, </w:t>
      </w:r>
      <w:proofErr w:type="spellStart"/>
      <w:r w:rsidRPr="00EC42B8">
        <w:rPr>
          <w:rFonts w:ascii="Georgia" w:hAnsi="Georgia" w:cs="Arial"/>
          <w:color w:val="000000"/>
        </w:rPr>
        <w:t>Poddziałanie</w:t>
      </w:r>
      <w:proofErr w:type="spellEnd"/>
      <w:r w:rsidRPr="00EC42B8">
        <w:rPr>
          <w:rFonts w:ascii="Georgia" w:hAnsi="Georgia" w:cs="Arial"/>
          <w:color w:val="000000"/>
        </w:rPr>
        <w:t xml:space="preserve"> 9.6.2 „</w:t>
      </w:r>
      <w:r w:rsidRPr="00EC42B8">
        <w:rPr>
          <w:rFonts w:ascii="Georgia" w:hAnsi="Georgia" w:cs="Arial"/>
        </w:rPr>
        <w:t>Podwyższanie kompetencji osób dorosłych w zakresie ICT i znajomości języków obcych</w:t>
      </w:r>
      <w:r w:rsidRPr="00EC42B8">
        <w:rPr>
          <w:rFonts w:ascii="Georgia" w:hAnsi="Georgia" w:cs="Arial"/>
          <w:color w:val="000000"/>
        </w:rPr>
        <w:t xml:space="preserve">”.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2. Użyte w Regulaminie zwroty oznaczają: </w:t>
      </w:r>
    </w:p>
    <w:p w:rsidR="00241D36" w:rsidRPr="00EC42B8" w:rsidRDefault="00241D36" w:rsidP="00241D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Organizator: Krokowski Paweł Instytut Kształcenia Kadr, ul. M. Kruka 3,  20–706 Lublin</w:t>
      </w:r>
    </w:p>
    <w:p w:rsidR="00241D36" w:rsidRPr="00EC42B8" w:rsidRDefault="00241D36" w:rsidP="00241D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Projekt: „Kluczowe kwalifikacje” </w:t>
      </w:r>
    </w:p>
    <w:p w:rsidR="00241D36" w:rsidRPr="00EC42B8" w:rsidRDefault="00241D36" w:rsidP="00241D3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Szkolenia: szkolenia z zakresu:</w:t>
      </w:r>
    </w:p>
    <w:p w:rsidR="00241D36" w:rsidRPr="00EC42B8" w:rsidRDefault="00241D36" w:rsidP="00241D36">
      <w:pPr>
        <w:autoSpaceDE w:val="0"/>
        <w:autoSpaceDN w:val="0"/>
        <w:adjustRightInd w:val="0"/>
        <w:spacing w:after="0" w:line="240" w:lineRule="auto"/>
        <w:ind w:left="72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- język angielski z egzaminem TELC</w:t>
      </w:r>
    </w:p>
    <w:p w:rsidR="00241D36" w:rsidRPr="00EC42B8" w:rsidRDefault="00241D36" w:rsidP="00241D36">
      <w:pPr>
        <w:autoSpaceDE w:val="0"/>
        <w:autoSpaceDN w:val="0"/>
        <w:adjustRightInd w:val="0"/>
        <w:spacing w:after="0" w:line="240" w:lineRule="auto"/>
        <w:ind w:left="72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- język niemiecki z egzaminem TELC</w:t>
      </w:r>
    </w:p>
    <w:p w:rsidR="00241D36" w:rsidRPr="00EC42B8" w:rsidRDefault="00241D36" w:rsidP="00241D36">
      <w:pPr>
        <w:autoSpaceDE w:val="0"/>
        <w:autoSpaceDN w:val="0"/>
        <w:adjustRightInd w:val="0"/>
        <w:spacing w:after="240" w:line="240" w:lineRule="auto"/>
        <w:ind w:left="72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- obsługa komputera z egzaminem na poziomie ECDL Start</w:t>
      </w:r>
    </w:p>
    <w:p w:rsidR="00241D36" w:rsidRPr="00EC42B8" w:rsidRDefault="00241D36" w:rsidP="00241D36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72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Kandydat: osoba ubiegająca się o zakwalifikowanie do udziału w Projekcie na podstawie zasad ujętych w „Regulaminie uczestnictwa w projekcie”. </w:t>
      </w:r>
    </w:p>
    <w:p w:rsidR="00241D36" w:rsidRPr="00EC42B8" w:rsidRDefault="00241D36" w:rsidP="00241D36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72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Uczestnik projektu: osoba, która zostani</w:t>
      </w:r>
      <w:r>
        <w:rPr>
          <w:rFonts w:ascii="Georgia" w:hAnsi="Georgia" w:cs="Arial"/>
          <w:color w:val="000000"/>
        </w:rPr>
        <w:t>e zakwalifikowana do udziału w P</w:t>
      </w:r>
      <w:r w:rsidRPr="00EC42B8">
        <w:rPr>
          <w:rFonts w:ascii="Georgia" w:hAnsi="Georgia" w:cs="Arial"/>
          <w:color w:val="000000"/>
        </w:rPr>
        <w:t>rojekcie.</w:t>
      </w:r>
    </w:p>
    <w:p w:rsidR="00241D36" w:rsidRPr="00911E60" w:rsidRDefault="00241D36" w:rsidP="00241D36">
      <w:pPr>
        <w:tabs>
          <w:tab w:val="num" w:pos="0"/>
        </w:tabs>
        <w:autoSpaceDE w:val="0"/>
        <w:autoSpaceDN w:val="0"/>
        <w:adjustRightInd w:val="0"/>
        <w:spacing w:after="240"/>
        <w:ind w:left="-426" w:right="-408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3. </w:t>
      </w:r>
      <w:r w:rsidRPr="003A7B2A">
        <w:rPr>
          <w:rFonts w:ascii="Georgia" w:hAnsi="Georgia" w:cs="Arial"/>
          <w:color w:val="000000"/>
        </w:rPr>
        <w:t>Celem projektu jest podwyższenie kluczowych kompetencji u 192 Uczestników Projektu z Woj</w:t>
      </w:r>
      <w:r w:rsidRPr="003A7B2A">
        <w:rPr>
          <w:rFonts w:ascii="Georgia" w:hAnsi="Georgia" w:cs="Arial"/>
          <w:color w:val="000000"/>
        </w:rPr>
        <w:t>e</w:t>
      </w:r>
      <w:r w:rsidRPr="003A7B2A">
        <w:rPr>
          <w:rFonts w:ascii="Georgia" w:hAnsi="Georgia" w:cs="Arial"/>
          <w:color w:val="000000"/>
        </w:rPr>
        <w:t>wództwa Lubelskiego w zakresie języka angielskiego, niemieckiego zakończone uzyskaniem międzyn</w:t>
      </w:r>
      <w:r w:rsidRPr="003A7B2A">
        <w:rPr>
          <w:rFonts w:ascii="Georgia" w:hAnsi="Georgia" w:cs="Arial"/>
          <w:color w:val="000000"/>
        </w:rPr>
        <w:t>a</w:t>
      </w:r>
      <w:r w:rsidRPr="003A7B2A">
        <w:rPr>
          <w:rFonts w:ascii="Georgia" w:hAnsi="Georgia" w:cs="Arial"/>
          <w:color w:val="000000"/>
        </w:rPr>
        <w:t>rodowego certyfikatu TELC lub obsługi komputera zakończone uzyskaniem certyfikatu ECDL Start do dnia 31-05-2014 r.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4. Projekt realizowany jest w okresie od 01 kwietnia 2013 r. do 31 maja 2014 r.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5. Zasięg projektu: województwo lubelskie.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6. </w:t>
      </w:r>
      <w:r w:rsidRPr="00EC42B8">
        <w:rPr>
          <w:rFonts w:ascii="Georgia" w:hAnsi="Georgia" w:cs="Arial"/>
        </w:rPr>
        <w:t>Udział w projekcie jest bezpłatny i współfinansowany przez Unię Europejską w ramach Europejski</w:t>
      </w:r>
      <w:r w:rsidRPr="00EC42B8">
        <w:rPr>
          <w:rFonts w:ascii="Georgia" w:hAnsi="Georgia" w:cs="Arial"/>
        </w:rPr>
        <w:t>e</w:t>
      </w:r>
      <w:r w:rsidRPr="00EC42B8">
        <w:rPr>
          <w:rFonts w:ascii="Georgia" w:hAnsi="Georgia" w:cs="Arial"/>
        </w:rPr>
        <w:t>go Funduszu Społecznego.</w:t>
      </w:r>
    </w:p>
    <w:p w:rsidR="00241D36" w:rsidRPr="003A7B2A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7. Ogólny nadzór nad realizacją projektu, a także rozstrzyganie spraw, które nie są uregulowane niniejszym Regulaminem na</w:t>
      </w:r>
      <w:r>
        <w:rPr>
          <w:rFonts w:ascii="Georgia" w:hAnsi="Georgia" w:cs="Arial"/>
          <w:color w:val="000000"/>
        </w:rPr>
        <w:t>leży do Koordynatorki Projektu.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241D36" w:rsidRPr="00EC42B8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EC42B8">
        <w:rPr>
          <w:rFonts w:ascii="Georgia" w:hAnsi="Georgia" w:cs="Arial"/>
          <w:color w:val="000000"/>
          <w:sz w:val="28"/>
          <w:szCs w:val="28"/>
        </w:rPr>
        <w:t>§ 2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EC42B8">
        <w:rPr>
          <w:rFonts w:ascii="Georgia" w:hAnsi="Georgia" w:cs="Arial"/>
          <w:color w:val="000000"/>
          <w:sz w:val="28"/>
          <w:szCs w:val="28"/>
        </w:rPr>
        <w:t>Kryteria uczestnictwa w projekcie</w:t>
      </w:r>
    </w:p>
    <w:p w:rsidR="00241D36" w:rsidRDefault="00241D36" w:rsidP="00241D3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-426" w:right="-408" w:firstLine="0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Uczestnikiem projektu może być osoba w wieku 18-64 lata z obszaru województwa lubelskiego 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26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(w przypadku osób fizycznych ucząca się, pracująca lub zamieszkująca na terenie województwa lubelskiego w rozumieniu przepisów Kodeksu Cywilnego, w przypadku innych podmiotów posiadają jednostkę organizacyjną w województwie lubelskim) </w:t>
      </w:r>
      <w:r w:rsidRPr="00EC42B8">
        <w:rPr>
          <w:rFonts w:ascii="Georgia" w:hAnsi="Georgia" w:cs="Arial"/>
          <w:b/>
          <w:color w:val="000000"/>
        </w:rPr>
        <w:t>z maksymalnie średnim wykształceniem,</w:t>
      </w:r>
      <w:r w:rsidRPr="00EC42B8">
        <w:rPr>
          <w:rFonts w:ascii="Georgia" w:hAnsi="Georgia" w:cs="Arial"/>
          <w:color w:val="000000"/>
        </w:rPr>
        <w:t xml:space="preserve"> która 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26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z własnej inicjatywy zainteresowana jest nabyciem nowych lub uzupełnieniem posiadanych kwalifik</w:t>
      </w:r>
      <w:r w:rsidRPr="00EC42B8">
        <w:rPr>
          <w:rFonts w:ascii="Georgia" w:hAnsi="Georgia" w:cs="Arial"/>
          <w:color w:val="000000"/>
        </w:rPr>
        <w:t>a</w:t>
      </w:r>
      <w:r w:rsidRPr="00EC42B8">
        <w:rPr>
          <w:rFonts w:ascii="Georgia" w:hAnsi="Georgia" w:cs="Arial"/>
          <w:color w:val="000000"/>
        </w:rPr>
        <w:t xml:space="preserve">cji i umiejętności </w:t>
      </w:r>
      <w:r w:rsidRPr="00EC42B8">
        <w:rPr>
          <w:rFonts w:ascii="Georgia" w:hAnsi="Georgia"/>
        </w:rPr>
        <w:t>w obszarach umiejętności ICT i znajomości języków obcych</w:t>
      </w:r>
      <w:r w:rsidRPr="00EC42B8">
        <w:rPr>
          <w:rFonts w:ascii="Georgia" w:hAnsi="Georgia" w:cs="Arial"/>
          <w:color w:val="000000"/>
        </w:rPr>
        <w:t xml:space="preserve"> poprzez uczestnictwo </w:t>
      </w:r>
    </w:p>
    <w:p w:rsidR="00241D36" w:rsidRPr="00EC42B8" w:rsidRDefault="00241D36" w:rsidP="00241D36">
      <w:pPr>
        <w:autoSpaceDE w:val="0"/>
        <w:autoSpaceDN w:val="0"/>
        <w:adjustRightInd w:val="0"/>
        <w:ind w:left="-426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w projekcie. </w:t>
      </w:r>
    </w:p>
    <w:p w:rsidR="00241D36" w:rsidRPr="00EC42B8" w:rsidRDefault="00241D36" w:rsidP="00241D36">
      <w:pPr>
        <w:numPr>
          <w:ilvl w:val="0"/>
          <w:numId w:val="9"/>
        </w:numPr>
        <w:autoSpaceDE w:val="0"/>
        <w:autoSpaceDN w:val="0"/>
        <w:adjustRightInd w:val="0"/>
        <w:ind w:left="-426" w:right="-408" w:firstLine="0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Pierwszeństwo w procesie rekrutac</w:t>
      </w:r>
      <w:r>
        <w:rPr>
          <w:rFonts w:ascii="Georgia" w:hAnsi="Georgia" w:cs="Arial"/>
          <w:color w:val="000000"/>
        </w:rPr>
        <w:t xml:space="preserve">ji będą miały osoby w wieku 50+, osoby młode </w:t>
      </w:r>
      <w:r w:rsidRPr="00EC42B8">
        <w:rPr>
          <w:rFonts w:ascii="Georgia" w:hAnsi="Georgia" w:cs="Arial"/>
          <w:color w:val="000000"/>
        </w:rPr>
        <w:t>w wieku 1</w:t>
      </w:r>
      <w:r>
        <w:rPr>
          <w:rFonts w:ascii="Georgia" w:hAnsi="Georgia" w:cs="Arial"/>
          <w:color w:val="000000"/>
        </w:rPr>
        <w:t>8-29 lat, a także kobiety, deklarujące</w:t>
      </w:r>
      <w:r w:rsidRPr="00EC42B8">
        <w:rPr>
          <w:rFonts w:ascii="Georgia" w:hAnsi="Georgia" w:cs="Arial"/>
          <w:color w:val="000000"/>
        </w:rPr>
        <w:t xml:space="preserve"> systematyczny udział w zajęciach.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241D36" w:rsidRPr="004C0076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§ 3</w:t>
      </w:r>
    </w:p>
    <w:p w:rsidR="00241D36" w:rsidRPr="004C0076" w:rsidRDefault="00241D36" w:rsidP="00241D36">
      <w:pPr>
        <w:autoSpaceDE w:val="0"/>
        <w:autoSpaceDN w:val="0"/>
        <w:adjustRightInd w:val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Organizacja szkoleń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1. Projekt obejmuje trzy moduły szkoleniowe: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- szkolenie z języka angielskiego kończące się egzaminem TELC – zajęcia będą rozwijały u uczestników projektu 4 sprawności językowe, które są oceniane na egzaminie TELC, czyli: pisanie, słuchanie, mówienie, czytanie. Zakres szkolenia jest zgodny z podręcznikami oferowanymi na poszczególnych poziomach zaawansowania (od A1 do B2). Zakres tematyczny szkolenia jest dostosowany do wymagań jakie stawia procedura egzaminacyjna.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- szkolenie z języka niemieckiego kończące się egzaminem TELC – zajęcia będą rozwijały u uczestn</w:t>
      </w:r>
      <w:r w:rsidRPr="00EC42B8">
        <w:rPr>
          <w:rFonts w:ascii="Georgia" w:hAnsi="Georgia" w:cs="Arial"/>
          <w:color w:val="000000"/>
        </w:rPr>
        <w:t>i</w:t>
      </w:r>
      <w:r w:rsidRPr="00EC42B8">
        <w:rPr>
          <w:rFonts w:ascii="Georgia" w:hAnsi="Georgia" w:cs="Arial"/>
          <w:color w:val="000000"/>
        </w:rPr>
        <w:t>ków projektu 4 sprawności językowe, które są oceniane na egzaminie TELC, czyli: pisanie, słuchanie, mówienie, czytanie. Zakres szkolenia jest zgodny z podręcznikami oferowanymi na  poziomach zaawansowania A1-A2. Zakres tematyczny szkolenia jest zgodny z podręcznikami oferowanymi na poziomie A1-A2 oraz dostosowany do wymagań jakie stawia procedura egzaminacyjna.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- szkolenie z obsługi komputera na poziomie ECDL Start kończący się egzaminem ECDL Start – zakres tematyczny szkolenia:</w:t>
      </w:r>
    </w:p>
    <w:p w:rsidR="00241D36" w:rsidRPr="00EC42B8" w:rsidRDefault="00241D36" w:rsidP="00241D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80" w:right="-408" w:firstLine="0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Grafika menedżerska i prezentacja (20h)</w:t>
      </w:r>
    </w:p>
    <w:p w:rsidR="00241D36" w:rsidRPr="00EC42B8" w:rsidRDefault="00241D36" w:rsidP="00241D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80" w:right="-408" w:firstLine="0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Arkusze kalkulacyjne (30h)</w:t>
      </w:r>
    </w:p>
    <w:p w:rsidR="00241D36" w:rsidRPr="00EC42B8" w:rsidRDefault="00241D36" w:rsidP="00241D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80" w:right="-408" w:firstLine="0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Przetwarzanie tekstów (25h)</w:t>
      </w:r>
    </w:p>
    <w:p w:rsidR="00241D36" w:rsidRPr="00EC42B8" w:rsidRDefault="00241D36" w:rsidP="00241D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80" w:right="-408" w:firstLine="0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Użytkowanie komputerów (15h)</w:t>
      </w:r>
    </w:p>
    <w:p w:rsidR="00241D36" w:rsidRPr="00EC42B8" w:rsidRDefault="00241D36" w:rsidP="00241D36">
      <w:pPr>
        <w:autoSpaceDE w:val="0"/>
        <w:autoSpaceDN w:val="0"/>
        <w:adjustRightInd w:val="0"/>
        <w:spacing w:after="0" w:line="240" w:lineRule="auto"/>
        <w:ind w:left="480" w:right="-408"/>
        <w:jc w:val="both"/>
        <w:rPr>
          <w:rFonts w:ascii="Georgia" w:hAnsi="Georgia" w:cs="Arial"/>
          <w:color w:val="000000"/>
        </w:rPr>
      </w:pP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2. Szkolenia zostaną przeprowadzone łącznie w 16 grupach, każda po 12 osób. </w:t>
      </w:r>
    </w:p>
    <w:p w:rsidR="00241D36" w:rsidRPr="00EC42B8" w:rsidRDefault="00241D36" w:rsidP="00241D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408" w:firstLine="0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Język angielski – 8 grup szkoleniowych</w:t>
      </w:r>
    </w:p>
    <w:p w:rsidR="00241D36" w:rsidRPr="00EC42B8" w:rsidRDefault="00241D36" w:rsidP="00241D36">
      <w:pPr>
        <w:tabs>
          <w:tab w:val="num" w:pos="360"/>
        </w:tabs>
        <w:autoSpaceDE w:val="0"/>
        <w:autoSpaceDN w:val="0"/>
        <w:adjustRightInd w:val="0"/>
        <w:spacing w:after="0"/>
        <w:ind w:left="60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- 3 grupy na poziomach A1-A2 – kursy 240-godzinne (80 spotkań)</w:t>
      </w:r>
    </w:p>
    <w:p w:rsidR="00241D36" w:rsidRPr="00EC42B8" w:rsidRDefault="00241D36" w:rsidP="00241D36">
      <w:pPr>
        <w:tabs>
          <w:tab w:val="num" w:pos="360"/>
        </w:tabs>
        <w:autoSpaceDE w:val="0"/>
        <w:autoSpaceDN w:val="0"/>
        <w:adjustRightInd w:val="0"/>
        <w:spacing w:after="0"/>
        <w:ind w:left="60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- 2 grupy na poziomie A2 – kursy 120-godzinne (40 spotkań)</w:t>
      </w:r>
    </w:p>
    <w:p w:rsidR="00241D36" w:rsidRPr="00EC42B8" w:rsidRDefault="00241D36" w:rsidP="00241D36">
      <w:pPr>
        <w:tabs>
          <w:tab w:val="num" w:pos="360"/>
        </w:tabs>
        <w:autoSpaceDE w:val="0"/>
        <w:autoSpaceDN w:val="0"/>
        <w:adjustRightInd w:val="0"/>
        <w:spacing w:after="0"/>
        <w:ind w:left="60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- 1 grupa na poziomach B1-B2 – kurs 240-godzinny (80 spotkań)</w:t>
      </w:r>
    </w:p>
    <w:p w:rsidR="00241D36" w:rsidRPr="00EC42B8" w:rsidRDefault="00241D36" w:rsidP="00241D36">
      <w:pPr>
        <w:tabs>
          <w:tab w:val="num" w:pos="360"/>
        </w:tabs>
        <w:autoSpaceDE w:val="0"/>
        <w:autoSpaceDN w:val="0"/>
        <w:adjustRightInd w:val="0"/>
        <w:spacing w:after="0"/>
        <w:ind w:left="60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- 2 grupy na poziomie B2 – kursy 120-godzinne (40 spotkań)</w:t>
      </w:r>
    </w:p>
    <w:p w:rsidR="00241D36" w:rsidRPr="00EC42B8" w:rsidRDefault="00241D36" w:rsidP="00241D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408" w:firstLine="0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Język niemiecki – 2 grupy szkoleniowe na poziomach A1-A2 – kursy 240-godzinne (80 spotkań)</w:t>
      </w:r>
    </w:p>
    <w:p w:rsidR="00241D36" w:rsidRPr="00EC42B8" w:rsidRDefault="00241D36" w:rsidP="00241D36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right="-408" w:firstLine="0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Obsługa komputera na poziomie ECDL Start – 6 grup szkoleniowych kursy 90-godzinne (15 spotkań).</w:t>
      </w:r>
    </w:p>
    <w:p w:rsidR="00241D36" w:rsidRPr="003A7B2A" w:rsidRDefault="00241D36" w:rsidP="00241D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right="-408"/>
        <w:jc w:val="both"/>
        <w:rPr>
          <w:rFonts w:ascii="Georgia" w:hAnsi="Georgia" w:cs="Arial"/>
          <w:color w:val="000000"/>
        </w:rPr>
      </w:pPr>
      <w:r w:rsidRPr="003A7B2A">
        <w:rPr>
          <w:rFonts w:ascii="Georgia" w:hAnsi="Georgia" w:cs="Arial"/>
          <w:color w:val="000000"/>
        </w:rPr>
        <w:t xml:space="preserve">W projekcie wezmą udział 192 osoby, szkolenia będą realizowane w Lublinie i innych ośrodkach </w:t>
      </w:r>
    </w:p>
    <w:p w:rsidR="00241D36" w:rsidRPr="003A7B2A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3A7B2A">
        <w:rPr>
          <w:rFonts w:ascii="Georgia" w:hAnsi="Georgia" w:cs="Arial"/>
          <w:color w:val="000000"/>
        </w:rPr>
        <w:t>w zależności od zapotrzebowania osób zgłoszonych, kwalifikujących się do udziału w projekcie.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4. Szkolenia językowe odbywać się będą średnio dwa razy w tygodniu w blokach trzygodzinnych, natomiast szkolenia komputerowe - dwa razy w tygodniu w blokach 6-godzinnych. Szkolenia organ</w:t>
      </w:r>
      <w:r w:rsidRPr="00EC42B8">
        <w:rPr>
          <w:rFonts w:ascii="Georgia" w:hAnsi="Georgia" w:cs="Arial"/>
          <w:color w:val="000000"/>
        </w:rPr>
        <w:t>i</w:t>
      </w:r>
      <w:r w:rsidRPr="00EC42B8">
        <w:rPr>
          <w:rFonts w:ascii="Georgia" w:hAnsi="Georgia" w:cs="Arial"/>
          <w:color w:val="000000"/>
        </w:rPr>
        <w:t>zowane będą w weekendy lub dni robocze w zależności od możliwości uczestników projektu.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5. Szkolenia prowadzone będą przez wykwalifikowanych trenerów - specjalistów w danej dziedzinie </w:t>
      </w:r>
      <w:r>
        <w:rPr>
          <w:rFonts w:ascii="Georgia" w:hAnsi="Georgia" w:cs="Arial"/>
          <w:color w:val="000000"/>
        </w:rPr>
        <w:t>–</w:t>
      </w:r>
      <w:r w:rsidRPr="00EC42B8">
        <w:rPr>
          <w:rFonts w:ascii="Georgia" w:hAnsi="Georgia" w:cs="Arial"/>
          <w:color w:val="000000"/>
        </w:rPr>
        <w:t xml:space="preserve">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w odpowiednio wyposażonych salach szkoleniowych.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6. Podczas szkoleń uczestnicy otrzymają bezpłatne materiały dydaktyczne związane z poszczególnymi tematami szkoleń, natomiast uczestnicy szkoleń komputerowych otrzymają również ciepły posiłek.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7. Uczestnikom posiadającym status osoby bezrobotnej, zameldowanym poza miejscem szkoleń, Organizator zapewni zwrot kosztów dojazdu na szkolenia. Zwrot kosztów dojazdu będzie przyznawany do wyczerpania limitu środków przeznaczonych na ten cel. O szczegółowych warunkach uzyskania zwrotu kosztów dojazdu poinformowane zostaną osoby zakwalifikowane do Projektu.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8. Uczestnicy zostaną ubezpieczeni na czas trwania Projektu. </w:t>
      </w:r>
    </w:p>
    <w:p w:rsidR="00241D36" w:rsidRDefault="00241D36" w:rsidP="00241D36">
      <w:pPr>
        <w:autoSpaceDE w:val="0"/>
        <w:autoSpaceDN w:val="0"/>
        <w:adjustRightInd w:val="0"/>
        <w:spacing w:after="0" w:line="240" w:lineRule="auto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9. Wszystkie informacje o projekcie oraz wymagane formularze dokumentów znajdują się na stronie internetowej projektu: www.kluczowekwalifikacje.pl oraz są dostępne w biurze projektu w Lublinie, pod adresem: ul. Narutowicza 56A/6, 20-016 Lublin. Biuro jest czynne od poniedziałku do piątku </w:t>
      </w:r>
    </w:p>
    <w:p w:rsidR="00241D36" w:rsidRPr="00EC42B8" w:rsidRDefault="00241D36" w:rsidP="00241D36">
      <w:pPr>
        <w:autoSpaceDE w:val="0"/>
        <w:autoSpaceDN w:val="0"/>
        <w:adjustRightInd w:val="0"/>
        <w:spacing w:line="240" w:lineRule="auto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w godzinach 9.00 – 17.00. </w:t>
      </w:r>
    </w:p>
    <w:p w:rsidR="00241D36" w:rsidRPr="00EC42B8" w:rsidRDefault="00241D36" w:rsidP="00241D36">
      <w:pPr>
        <w:autoSpaceDE w:val="0"/>
        <w:autoSpaceDN w:val="0"/>
        <w:adjustRightInd w:val="0"/>
        <w:spacing w:line="240" w:lineRule="auto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Informacje będą udzielane również telefonicznie pod numerem tel.: 81 534 21 52.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10. Szczegółowy harmonogram kursów będzie na bieżąco zamieszczany na stronie internetowej Projektu: www.kluczowekwalifikacje.pl. </w:t>
      </w:r>
    </w:p>
    <w:p w:rsidR="00241D36" w:rsidRPr="007F2D3E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11. Po zakończeniu szkolenia Uczestnicy spełniający warunki określone w §5 niniejszego „Regulaminu uczestnictwa w projekcie” otrzymają Zaświadczenie o ukończeniu kursu zgodne z Rozporządzeniem Ministerstwa Edukacji i Nauki z 03.02.2006 r. </w:t>
      </w:r>
    </w:p>
    <w:p w:rsidR="00241D36" w:rsidRDefault="00241D36" w:rsidP="00241D36">
      <w:pPr>
        <w:autoSpaceDE w:val="0"/>
        <w:autoSpaceDN w:val="0"/>
        <w:adjustRightInd w:val="0"/>
        <w:spacing w:after="0" w:line="240" w:lineRule="auto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241D36" w:rsidRPr="004C0076" w:rsidRDefault="00241D36" w:rsidP="00241D36">
      <w:pPr>
        <w:autoSpaceDE w:val="0"/>
        <w:autoSpaceDN w:val="0"/>
        <w:adjustRightInd w:val="0"/>
        <w:spacing w:after="0" w:line="240" w:lineRule="auto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§ 4</w:t>
      </w:r>
    </w:p>
    <w:p w:rsidR="00241D36" w:rsidRDefault="00241D36" w:rsidP="00241D36">
      <w:pPr>
        <w:autoSpaceDE w:val="0"/>
        <w:autoSpaceDN w:val="0"/>
        <w:adjustRightInd w:val="0"/>
        <w:spacing w:after="0" w:line="240" w:lineRule="auto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Rekrutacja</w:t>
      </w:r>
    </w:p>
    <w:p w:rsidR="00241D36" w:rsidRPr="004C0076" w:rsidRDefault="00241D36" w:rsidP="00241D36">
      <w:pPr>
        <w:autoSpaceDE w:val="0"/>
        <w:autoSpaceDN w:val="0"/>
        <w:adjustRightInd w:val="0"/>
        <w:spacing w:after="0" w:line="240" w:lineRule="auto"/>
        <w:ind w:left="-480" w:right="-408"/>
        <w:jc w:val="both"/>
        <w:rPr>
          <w:rFonts w:ascii="Georgia" w:hAnsi="Georgia" w:cs="Arial"/>
          <w:color w:val="000000"/>
          <w:sz w:val="28"/>
          <w:szCs w:val="28"/>
        </w:rPr>
      </w:pP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1. Rekrutacja odbywa się od 01.04.2013 r.  do 31.12.2013 r.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2. Rekrutacja prowadzona jest w sposób otwarty. Po spełnieniu warunków uczestnictwa zawartych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 w §2 - pierwszeństwo udziału w projekcie przysługuje osobom powyżej 50 roku życia, osobom młodym w wieku 18-29 lat, a także kobietom, deklarującym systematyczny udział w zajęciach. 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3. Osoby zainteresowane uczestnictwem w Projekcie mogą zgłaszać się osobiście do Biura Projektu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lub przesłać wymagane dokumenty rekrutacyjne listownie.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4. Kandydaci proszeni są o dostarczenie następujących dokumentów potwierdzających możliwość uczestnictwa w Projekcie: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a) Dokumenty zgłoszeniowe</w:t>
      </w:r>
    </w:p>
    <w:p w:rsidR="00241D36" w:rsidRPr="00EC42B8" w:rsidRDefault="00241D36" w:rsidP="00241D3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Formularz Zgłoszeniowy,</w:t>
      </w:r>
    </w:p>
    <w:p w:rsidR="00241D36" w:rsidRPr="00EC42B8" w:rsidRDefault="00241D36" w:rsidP="00241D3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Oświadczenie Uczestnika Projektu o wyrażeniu zgody na przetwarzanie danych osobowych,</w:t>
      </w:r>
    </w:p>
    <w:p w:rsidR="00241D36" w:rsidRPr="00EC42B8" w:rsidRDefault="00241D36" w:rsidP="00241D3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Niniejszy Regulamin uczestnictwa wraz z podpisem.</w:t>
      </w:r>
    </w:p>
    <w:p w:rsidR="00241D36" w:rsidRPr="00EC42B8" w:rsidRDefault="00241D36" w:rsidP="00241D3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-408"/>
        <w:jc w:val="both"/>
        <w:rPr>
          <w:rFonts w:ascii="Georgia" w:hAnsi="Georgia" w:cs="Arial"/>
          <w:color w:val="000000"/>
        </w:rPr>
      </w:pPr>
    </w:p>
    <w:p w:rsidR="00241D36" w:rsidRPr="00EC42B8" w:rsidRDefault="00241D36" w:rsidP="00241D36">
      <w:pPr>
        <w:autoSpaceDE w:val="0"/>
        <w:autoSpaceDN w:val="0"/>
        <w:adjustRightInd w:val="0"/>
        <w:spacing w:after="0" w:line="240" w:lineRule="auto"/>
        <w:ind w:left="-426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b) Dokumenty wymagane po zakwalifikowaniu do udziału w projekcie.</w:t>
      </w:r>
    </w:p>
    <w:p w:rsidR="00241D36" w:rsidRPr="00EC42B8" w:rsidRDefault="00241D36" w:rsidP="00241D36">
      <w:pPr>
        <w:autoSpaceDE w:val="0"/>
        <w:autoSpaceDN w:val="0"/>
        <w:adjustRightInd w:val="0"/>
        <w:spacing w:after="0" w:line="240" w:lineRule="auto"/>
        <w:ind w:left="360" w:right="-408"/>
        <w:jc w:val="both"/>
        <w:rPr>
          <w:rFonts w:ascii="Georgia" w:hAnsi="Georgia" w:cs="Arial"/>
          <w:color w:val="000000"/>
        </w:rPr>
      </w:pPr>
    </w:p>
    <w:p w:rsidR="00241D36" w:rsidRPr="00EC42B8" w:rsidRDefault="00241D36" w:rsidP="00241D3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Deklaracja uczestnictwa </w:t>
      </w:r>
      <w:r w:rsidRPr="00EC42B8">
        <w:rPr>
          <w:rFonts w:ascii="Georgia" w:hAnsi="Georgia" w:cs="Arial"/>
          <w:i/>
          <w:color w:val="000000"/>
        </w:rPr>
        <w:t>(podpisywana w dniu rozpoczęcia szkolenia),</w:t>
      </w:r>
    </w:p>
    <w:p w:rsidR="00241D36" w:rsidRPr="00392B2D" w:rsidRDefault="00241D36" w:rsidP="00241D3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-408"/>
        <w:jc w:val="both"/>
        <w:rPr>
          <w:rFonts w:ascii="Georgia" w:hAnsi="Georgia" w:cs="Arial"/>
          <w:color w:val="000000"/>
        </w:rPr>
      </w:pPr>
      <w:r w:rsidRPr="00392B2D">
        <w:rPr>
          <w:rFonts w:ascii="Georgia" w:hAnsi="Georgia" w:cs="Arial"/>
          <w:color w:val="000000"/>
        </w:rPr>
        <w:t xml:space="preserve">Umowa szkoleniowa </w:t>
      </w:r>
    </w:p>
    <w:p w:rsidR="00241D36" w:rsidRPr="00EC42B8" w:rsidRDefault="00241D36" w:rsidP="00241D3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Zaświadczenie potwierdzające zatrudnienie wypełnione przez pracodawcę</w:t>
      </w:r>
      <w:r w:rsidRPr="00EC42B8">
        <w:rPr>
          <w:rFonts w:ascii="Georgia" w:hAnsi="Georgia" w:cs="Arial"/>
          <w:i/>
        </w:rPr>
        <w:t xml:space="preserve"> (dotyczy osób z</w:t>
      </w:r>
      <w:r w:rsidRPr="00EC42B8">
        <w:rPr>
          <w:rFonts w:ascii="Georgia" w:hAnsi="Georgia" w:cs="Arial"/>
          <w:i/>
        </w:rPr>
        <w:t>a</w:t>
      </w:r>
      <w:r w:rsidRPr="00EC42B8">
        <w:rPr>
          <w:rFonts w:ascii="Georgia" w:hAnsi="Georgia" w:cs="Arial"/>
          <w:i/>
        </w:rPr>
        <w:t>trudnionych),</w:t>
      </w:r>
    </w:p>
    <w:p w:rsidR="00241D36" w:rsidRPr="00EC42B8" w:rsidRDefault="00241D36" w:rsidP="00241D3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</w:rPr>
        <w:t xml:space="preserve">Zaświadczenie o statusie osoby bezrobotnej </w:t>
      </w:r>
      <w:r w:rsidRPr="00EC42B8">
        <w:rPr>
          <w:rFonts w:ascii="Georgia" w:hAnsi="Georgia" w:cs="Arial"/>
          <w:i/>
        </w:rPr>
        <w:t>(dotyczy  osób bezrobotnych),</w:t>
      </w:r>
    </w:p>
    <w:p w:rsidR="00241D36" w:rsidRPr="00EC42B8" w:rsidRDefault="00241D36" w:rsidP="00241D3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/>
        </w:rPr>
        <w:t>Oświadczenie o statusie osoby nieaktywnej zawodowo</w:t>
      </w:r>
      <w:r w:rsidRPr="00EC42B8">
        <w:rPr>
          <w:rFonts w:ascii="Georgia" w:hAnsi="Georgia" w:cs="Arial"/>
          <w:i/>
          <w:color w:val="000000"/>
        </w:rPr>
        <w:t xml:space="preserve">, </w:t>
      </w:r>
      <w:r w:rsidRPr="00EC42B8">
        <w:rPr>
          <w:rFonts w:ascii="Georgia" w:hAnsi="Georgia"/>
        </w:rPr>
        <w:t xml:space="preserve">a </w:t>
      </w:r>
      <w:r w:rsidRPr="00EC42B8">
        <w:rPr>
          <w:rFonts w:ascii="Georgia" w:hAnsi="Georgia" w:cs="Arial"/>
        </w:rPr>
        <w:t>w przypadku osób kształcących się</w:t>
      </w:r>
      <w:r w:rsidRPr="00EC42B8">
        <w:rPr>
          <w:rFonts w:ascii="Georgia" w:hAnsi="Georgia"/>
        </w:rPr>
        <w:t xml:space="preserve"> </w:t>
      </w:r>
      <w:r w:rsidRPr="00EC42B8">
        <w:rPr>
          <w:rFonts w:ascii="Georgia" w:hAnsi="Georgia" w:cs="Arial"/>
        </w:rPr>
        <w:t>kopia legitymacji studenckiej (</w:t>
      </w:r>
      <w:r w:rsidRPr="00EC42B8">
        <w:rPr>
          <w:rFonts w:ascii="Georgia" w:hAnsi="Georgia" w:cs="Arial"/>
          <w:i/>
        </w:rPr>
        <w:t>dotyczy osób nieaktywnych zawodowo</w:t>
      </w:r>
      <w:r w:rsidRPr="00EC42B8">
        <w:rPr>
          <w:rFonts w:ascii="Georgia" w:hAnsi="Georgia" w:cs="Arial"/>
        </w:rPr>
        <w:t>),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5.  Wzory dokumentów dostępne są na stronie internetowej </w:t>
      </w:r>
      <w:hyperlink r:id="rId43" w:history="1">
        <w:r w:rsidRPr="00EC42B8">
          <w:rPr>
            <w:rStyle w:val="Hipercze"/>
            <w:rFonts w:ascii="Georgia" w:hAnsi="Georgia" w:cs="Arial"/>
          </w:rPr>
          <w:t>www.kluczowekwalifikacje.pl</w:t>
        </w:r>
      </w:hyperlink>
      <w:r w:rsidRPr="00EC42B8">
        <w:rPr>
          <w:rFonts w:ascii="Georgia" w:hAnsi="Georgia" w:cs="Arial"/>
          <w:color w:val="000000"/>
        </w:rPr>
        <w:t xml:space="preserve"> oraz </w:t>
      </w:r>
    </w:p>
    <w:p w:rsidR="00241D36" w:rsidRPr="00EC42B8" w:rsidRDefault="00241D36" w:rsidP="00241D36">
      <w:pPr>
        <w:autoSpaceDE w:val="0"/>
        <w:autoSpaceDN w:val="0"/>
        <w:adjustRightInd w:val="0"/>
        <w:spacing w:after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w biurze projektu.</w:t>
      </w:r>
    </w:p>
    <w:p w:rsidR="00241D36" w:rsidRPr="00EC42B8" w:rsidRDefault="00241D36" w:rsidP="00241D36">
      <w:pPr>
        <w:autoSpaceDE w:val="0"/>
        <w:autoSpaceDN w:val="0"/>
        <w:adjustRightInd w:val="0"/>
        <w:spacing w:after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6. Warunkiem zakwalifikowania do Projektu jest dostarczenie wszystkich wymaganych dokumentów przed rozpoczęciem szkolenia.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7. Przed przystąpien</w:t>
      </w:r>
      <w:r>
        <w:rPr>
          <w:rFonts w:ascii="Georgia" w:hAnsi="Georgia" w:cs="Arial"/>
          <w:color w:val="000000"/>
        </w:rPr>
        <w:t>iem do projektu Kandydaci deklarujący chęć uczestnictwa w szkoleniu na poziomie wyższym</w:t>
      </w:r>
      <w:r w:rsidRPr="00EC42B8">
        <w:rPr>
          <w:rFonts w:ascii="Georgia" w:hAnsi="Georgia" w:cs="Arial"/>
          <w:color w:val="000000"/>
        </w:rPr>
        <w:t xml:space="preserve"> niż podstawowy zobowiązani są do napisania testu wiedzy mającego na celu dopasowanie do grupy na odpowiednim poziomie zaawansowania.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8. Decyzję o kwalifikacji do uczestnictwa w Projekcie podejmuje Komisja Rekrutacyjna w składzie Koordynatorka projektu oraz specjalistka ds. monitoringu poprzez weryfikację formalną złożonych przez Kandydata dokumentów.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lastRenderedPageBreak/>
        <w:t>9. Rekrutacja ma charakter ciągły i jest prowadzona do momentu pozytywnego zakwalifikowania 192 osób spełniających kryteria określone w § 2 niniejszego Regulaminu.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10. Osoby, które spełnią kryteria uczestnictwa w Projekcie, ale nie zostaną zakwalifikowane do uczestnictwa z powodu braku wolnych miejsc, będą umieszczone na liście rezerwowej danej grupy uczestników według kolejności zgłoszeń.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11. Osoby, które zostały zakwalifikowane na listę rezerwową, będą uwzględnione przy organizacji kolejnych grup szkoleniowych.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12. Osoby zakwalifikowane do Projektu oraz osoby z listy rezerwowej zostaną powiadomione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o kwalifikacji drogą telefoniczną lub mailową.</w:t>
      </w:r>
    </w:p>
    <w:p w:rsidR="00241D36" w:rsidRDefault="00241D36" w:rsidP="00241D36">
      <w:pPr>
        <w:ind w:left="-480" w:right="-408"/>
        <w:jc w:val="both"/>
        <w:rPr>
          <w:rFonts w:ascii="Georgia" w:hAnsi="Georgia" w:cs="Arial"/>
        </w:rPr>
      </w:pPr>
      <w:r w:rsidRPr="00EC42B8">
        <w:rPr>
          <w:rFonts w:ascii="Georgia" w:hAnsi="Georgia" w:cs="Arial"/>
        </w:rPr>
        <w:t xml:space="preserve">13. Uczestnik może, z ważnych przyczyn osobistych zrezygnować z udziału w projekcie, na 5 dni przed rozpoczęciem szkolenia. Rezygnację należy złożyć pisemnie Na powstałe w ten sposób wolne miejsce zostanie zakwalifikowana osoba z listy rezerwowej. </w:t>
      </w:r>
    </w:p>
    <w:p w:rsidR="00241D36" w:rsidRPr="00EC42B8" w:rsidRDefault="00241D36" w:rsidP="00241D36">
      <w:pPr>
        <w:ind w:left="-480" w:right="-408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14. Rezygnacja z udziału w szkoleniu z przyczyn niezależnych od Uczestników, będzie rozpatrywana przez Organizatora indywidualnie oraz</w:t>
      </w:r>
      <w:r w:rsidRPr="00EC42B8">
        <w:rPr>
          <w:rFonts w:ascii="Georgia" w:hAnsi="Georgia" w:cs="Arial"/>
        </w:rPr>
        <w:t xml:space="preserve"> konsultowa</w:t>
      </w:r>
      <w:r>
        <w:rPr>
          <w:rFonts w:ascii="Georgia" w:hAnsi="Georgia" w:cs="Arial"/>
        </w:rPr>
        <w:t>na z U</w:t>
      </w:r>
      <w:r w:rsidRPr="00EC42B8">
        <w:rPr>
          <w:rFonts w:ascii="Georgia" w:hAnsi="Georgia" w:cs="Arial"/>
        </w:rPr>
        <w:t>rzędem Marszał</w:t>
      </w:r>
      <w:r>
        <w:rPr>
          <w:rFonts w:ascii="Georgia" w:hAnsi="Georgia" w:cs="Arial"/>
        </w:rPr>
        <w:t>kowskim Województwa Lubelskiego</w:t>
      </w:r>
      <w:r w:rsidRPr="00EC42B8">
        <w:rPr>
          <w:rFonts w:ascii="Georgia" w:hAnsi="Georgia" w:cs="Arial"/>
        </w:rPr>
        <w:t>.</w:t>
      </w:r>
    </w:p>
    <w:p w:rsidR="00241D36" w:rsidRPr="00EC42B8" w:rsidRDefault="00241D36" w:rsidP="00241D36">
      <w:pPr>
        <w:ind w:left="-426" w:right="-426"/>
        <w:jc w:val="both"/>
        <w:rPr>
          <w:rFonts w:ascii="Georgia" w:hAnsi="Georgia"/>
          <w:color w:val="1F497D"/>
        </w:rPr>
      </w:pPr>
      <w:r>
        <w:rPr>
          <w:rFonts w:ascii="Georgia" w:hAnsi="Georgia" w:cs="Arial"/>
        </w:rPr>
        <w:t>15</w:t>
      </w:r>
      <w:r w:rsidRPr="00EC42B8">
        <w:rPr>
          <w:rFonts w:ascii="Georgia" w:hAnsi="Georgia" w:cs="Arial"/>
        </w:rPr>
        <w:t xml:space="preserve">. W przypadku nieuzasadnionej rezygnacji </w:t>
      </w:r>
      <w:r>
        <w:rPr>
          <w:rFonts w:ascii="Georgia" w:hAnsi="Georgia" w:cs="Arial"/>
        </w:rPr>
        <w:t>bądź</w:t>
      </w:r>
      <w:r w:rsidRPr="00EC42B8">
        <w:rPr>
          <w:rFonts w:ascii="Georgia" w:hAnsi="Georgia" w:cs="Arial"/>
        </w:rPr>
        <w:t xml:space="preserve"> naruszenia Regulaminu uczestnictwa w projekcie po</w:t>
      </w:r>
      <w:r>
        <w:rPr>
          <w:rFonts w:ascii="Georgia" w:hAnsi="Georgia" w:cs="Arial"/>
        </w:rPr>
        <w:t xml:space="preserve"> rozpoczęciu udziału w nim</w:t>
      </w:r>
      <w:r w:rsidRPr="00EC42B8">
        <w:rPr>
          <w:rFonts w:ascii="Georgia" w:hAnsi="Georgia" w:cs="Arial"/>
        </w:rPr>
        <w:t xml:space="preserve">, uczestnik zobowiązuje się do zwrotu </w:t>
      </w:r>
      <w:r>
        <w:rPr>
          <w:rFonts w:ascii="Georgia" w:hAnsi="Georgia" w:cs="Arial"/>
        </w:rPr>
        <w:t>100</w:t>
      </w:r>
      <w:r w:rsidRPr="00EC42B8">
        <w:rPr>
          <w:rFonts w:ascii="Georgia" w:hAnsi="Georgia" w:cs="Arial"/>
        </w:rPr>
        <w:t xml:space="preserve">% kosztów uczestnictwa w pełnym cyklu zajęć. </w:t>
      </w:r>
      <w:r w:rsidRPr="00EC42B8">
        <w:rPr>
          <w:rFonts w:ascii="Georgia" w:hAnsi="Georgia"/>
        </w:rPr>
        <w:t>Projekt jest finansowany ze środków publicznych, w związku z czym na Organizatorze spoczywa szczególny obowiązek dbałości o ich prawidło</w:t>
      </w:r>
      <w:r>
        <w:rPr>
          <w:rFonts w:ascii="Georgia" w:hAnsi="Georgia"/>
        </w:rPr>
        <w:t xml:space="preserve">we i zgodne z założonymi celami </w:t>
      </w:r>
      <w:r w:rsidRPr="00EC42B8">
        <w:rPr>
          <w:rFonts w:ascii="Georgia" w:hAnsi="Georgia"/>
        </w:rPr>
        <w:t>wydatkow</w:t>
      </w:r>
      <w:r w:rsidRPr="00EC42B8">
        <w:rPr>
          <w:rFonts w:ascii="Georgia" w:hAnsi="Georgia"/>
        </w:rPr>
        <w:t>a</w:t>
      </w:r>
      <w:r w:rsidRPr="00EC42B8">
        <w:rPr>
          <w:rFonts w:ascii="Georgia" w:hAnsi="Georgia"/>
        </w:rPr>
        <w:t>nie.</w:t>
      </w:r>
    </w:p>
    <w:p w:rsidR="00241D36" w:rsidRPr="00EC42B8" w:rsidRDefault="00241D36" w:rsidP="00241D36">
      <w:pPr>
        <w:ind w:left="-480" w:right="-408"/>
        <w:jc w:val="both"/>
        <w:rPr>
          <w:rFonts w:ascii="Georgia" w:hAnsi="Georgia" w:cs="Arial"/>
        </w:rPr>
      </w:pPr>
      <w:r w:rsidRPr="00EC42B8">
        <w:rPr>
          <w:rFonts w:ascii="Georgia" w:hAnsi="Georgia" w:cs="Arial"/>
        </w:rPr>
        <w:t xml:space="preserve">Podpisując umowę szkoleniową (o której mowa w </w:t>
      </w:r>
      <w:r w:rsidRPr="00EC42B8">
        <w:rPr>
          <w:rFonts w:ascii="Georgia" w:hAnsi="Georgia" w:cs="Arial"/>
          <w:color w:val="000000"/>
        </w:rPr>
        <w:t xml:space="preserve">§4 pkt. 4b) </w:t>
      </w:r>
      <w:r w:rsidRPr="00EC42B8">
        <w:rPr>
          <w:rFonts w:ascii="Georgia" w:hAnsi="Georgia" w:cs="Arial"/>
        </w:rPr>
        <w:t>Uczestnik zobowiązuje się do respekt</w:t>
      </w:r>
      <w:r w:rsidRPr="00EC42B8">
        <w:rPr>
          <w:rFonts w:ascii="Georgia" w:hAnsi="Georgia" w:cs="Arial"/>
        </w:rPr>
        <w:t>o</w:t>
      </w:r>
      <w:r w:rsidRPr="00EC42B8">
        <w:rPr>
          <w:rFonts w:ascii="Georgia" w:hAnsi="Georgia" w:cs="Arial"/>
        </w:rPr>
        <w:t>wania niniejszego zapisu.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16. Postępowanie rekrutacyjne odbywać się będzie z zachowaniem równych szans udziału w Projekcie, w tym zasad równości płci.</w:t>
      </w:r>
    </w:p>
    <w:p w:rsidR="00241D36" w:rsidRPr="00994E8F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17. Złożone dokumenty nie podlegają zwrotowi.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241D36" w:rsidRPr="004C0076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§ 5</w:t>
      </w:r>
    </w:p>
    <w:p w:rsidR="00241D36" w:rsidRPr="004C0076" w:rsidRDefault="00241D36" w:rsidP="00241D36">
      <w:pPr>
        <w:autoSpaceDE w:val="0"/>
        <w:autoSpaceDN w:val="0"/>
        <w:adjustRightInd w:val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Obowiązki Uczestnika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1. Uczestnik zobowiązuje się uczestniczyć w prowadzonych w ramach szkolenia zajęciach, akceptując terminy i miejsce, które wyznaczy Organizator.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2. Uczestnik zobowiązany jest do przestrzegania zasad obowiązujących na poszczególnych szkoleniach, punktualnego przychodzenia na zajęcia i rzetelnego przygotowywania się do zajęć zgodnie z polec</w:t>
      </w:r>
      <w:r w:rsidRPr="00EC42B8">
        <w:rPr>
          <w:rFonts w:ascii="Georgia" w:hAnsi="Georgia" w:cs="Arial"/>
          <w:color w:val="000000"/>
        </w:rPr>
        <w:t>e</w:t>
      </w:r>
      <w:r w:rsidRPr="00EC42B8">
        <w:rPr>
          <w:rFonts w:ascii="Georgia" w:hAnsi="Georgia" w:cs="Arial"/>
          <w:color w:val="000000"/>
        </w:rPr>
        <w:t xml:space="preserve">niami trenerów.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lastRenderedPageBreak/>
        <w:t>3. Uczestnik zobowiązany jest do uczestnictwa w minimum 80% zajęć. Dopuszcza się jedynie nieobe</w:t>
      </w:r>
      <w:r w:rsidRPr="00EC42B8">
        <w:rPr>
          <w:rFonts w:ascii="Georgia" w:hAnsi="Georgia" w:cs="Arial"/>
          <w:color w:val="000000"/>
        </w:rPr>
        <w:t>c</w:t>
      </w:r>
      <w:r w:rsidRPr="00EC42B8">
        <w:rPr>
          <w:rFonts w:ascii="Georgia" w:hAnsi="Georgia" w:cs="Arial"/>
          <w:color w:val="000000"/>
        </w:rPr>
        <w:t xml:space="preserve">ności usprawiedliwione.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4. Za usprawiedliwioną nieobecność Organizator uznaje: </w:t>
      </w:r>
    </w:p>
    <w:p w:rsidR="00241D36" w:rsidRPr="00EC42B8" w:rsidRDefault="00241D36" w:rsidP="00241D36">
      <w:pPr>
        <w:numPr>
          <w:ilvl w:val="0"/>
          <w:numId w:val="7"/>
        </w:numPr>
        <w:tabs>
          <w:tab w:val="clear" w:pos="360"/>
          <w:tab w:val="num" w:pos="120"/>
        </w:tabs>
        <w:autoSpaceDE w:val="0"/>
        <w:autoSpaceDN w:val="0"/>
        <w:adjustRightInd w:val="0"/>
        <w:spacing w:after="0" w:line="240" w:lineRule="auto"/>
        <w:ind w:left="-240" w:right="-408" w:firstLine="0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przyczyny zdrowotne: zwolnienie lekarskie, </w:t>
      </w:r>
    </w:p>
    <w:p w:rsidR="00241D36" w:rsidRPr="00EC42B8" w:rsidRDefault="00241D36" w:rsidP="00241D36">
      <w:pPr>
        <w:numPr>
          <w:ilvl w:val="0"/>
          <w:numId w:val="7"/>
        </w:numPr>
        <w:tabs>
          <w:tab w:val="clear" w:pos="360"/>
          <w:tab w:val="num" w:pos="120"/>
        </w:tabs>
        <w:autoSpaceDE w:val="0"/>
        <w:autoSpaceDN w:val="0"/>
        <w:adjustRightInd w:val="0"/>
        <w:spacing w:after="0" w:line="240" w:lineRule="auto"/>
        <w:ind w:left="12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przyczyny losowe: wyjaśnienie pisemne Uczestnika. </w:t>
      </w:r>
    </w:p>
    <w:p w:rsidR="00241D36" w:rsidRPr="00EC42B8" w:rsidRDefault="00241D36" w:rsidP="00241D36">
      <w:pPr>
        <w:autoSpaceDE w:val="0"/>
        <w:autoSpaceDN w:val="0"/>
        <w:adjustRightInd w:val="0"/>
        <w:spacing w:after="0" w:line="240" w:lineRule="auto"/>
        <w:ind w:left="-480" w:right="-408"/>
        <w:jc w:val="both"/>
        <w:rPr>
          <w:rFonts w:ascii="Georgia" w:hAnsi="Georgia" w:cs="Arial"/>
          <w:color w:val="000000"/>
        </w:rPr>
      </w:pP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5. W przypadku usprawiedliwionej nieobecności Uczestnik zobowiązuje się do samodzielnego uzupełnienia materiału z opuszczonych zajęć wg wskazówek prowadzących zajęcia.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6. W przypadku przekroczenia limitu 20% nieobecności, Organizator zastrzega sobie prawo wykreśl</w:t>
      </w:r>
      <w:r w:rsidRPr="00EC42B8">
        <w:rPr>
          <w:rFonts w:ascii="Georgia" w:hAnsi="Georgia" w:cs="Arial"/>
          <w:color w:val="000000"/>
        </w:rPr>
        <w:t>e</w:t>
      </w:r>
      <w:r w:rsidRPr="00EC42B8">
        <w:rPr>
          <w:rFonts w:ascii="Georgia" w:hAnsi="Georgia" w:cs="Arial"/>
          <w:color w:val="000000"/>
        </w:rPr>
        <w:t>nia Uczestnika z listy oraz żądać zwrotu kosztów szkolenia.</w:t>
      </w:r>
    </w:p>
    <w:p w:rsidR="00241D36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7. Uczestnik zobowiązany jest do zaliczenia egzaminu końcowego (min. 70%), w przypadku nieobecn</w:t>
      </w:r>
      <w:r w:rsidRPr="00EC42B8">
        <w:rPr>
          <w:rFonts w:ascii="Georgia" w:hAnsi="Georgia" w:cs="Arial"/>
          <w:color w:val="000000"/>
        </w:rPr>
        <w:t>o</w:t>
      </w:r>
      <w:r w:rsidRPr="00EC42B8">
        <w:rPr>
          <w:rFonts w:ascii="Georgia" w:hAnsi="Georgia" w:cs="Arial"/>
          <w:color w:val="000000"/>
        </w:rPr>
        <w:t>ści lub ilości punktów mniejszej niż 70%, uczestnik zobowiązany jest do zaliczenia egzaminu w drugim terminie po uprzednim uzgodnieniu z Organizatorem.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8. Uczestnik zobowiązany jest do przystępowania oraz zaliczania każdego testu monitorującego postępy wiedzy.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9</w:t>
      </w:r>
      <w:r w:rsidRPr="00EC42B8">
        <w:rPr>
          <w:rFonts w:ascii="Georgia" w:hAnsi="Georgia" w:cs="Arial"/>
          <w:color w:val="000000"/>
        </w:rPr>
        <w:t>. Uczestnik zobowiązany jest do przystąpienia do egzaminu TELC lub ECDL oraz uzyskania jego pozytywnego wyniku.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10</w:t>
      </w:r>
      <w:r w:rsidRPr="00EC42B8">
        <w:rPr>
          <w:rFonts w:ascii="Georgia" w:hAnsi="Georgia" w:cs="Arial"/>
          <w:color w:val="000000"/>
        </w:rPr>
        <w:t>. Uczestnik, który zrezygnuje z uczestnictwa w Projekcie zobowiązany jest do zwrotu w niezmieni</w:t>
      </w:r>
      <w:r w:rsidRPr="00EC42B8">
        <w:rPr>
          <w:rFonts w:ascii="Georgia" w:hAnsi="Georgia" w:cs="Arial"/>
          <w:color w:val="000000"/>
        </w:rPr>
        <w:t>o</w:t>
      </w:r>
      <w:r w:rsidRPr="00EC42B8">
        <w:rPr>
          <w:rFonts w:ascii="Georgia" w:hAnsi="Georgia" w:cs="Arial"/>
          <w:color w:val="000000"/>
        </w:rPr>
        <w:t xml:space="preserve">nym stanie otrzymanych materiałów szkoleniowych. 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241D36" w:rsidRPr="004C0076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§ 6</w:t>
      </w:r>
    </w:p>
    <w:p w:rsidR="00241D36" w:rsidRPr="004C0076" w:rsidRDefault="00241D36" w:rsidP="00241D36">
      <w:pPr>
        <w:autoSpaceDE w:val="0"/>
        <w:autoSpaceDN w:val="0"/>
        <w:adjustRightInd w:val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Zasady monitoringu uczestników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1. Uczestnicy zobowiązani są do każdorazowego potwierdzenia swojej obecności na zajęciach. Potwie</w:t>
      </w:r>
      <w:r w:rsidRPr="00EC42B8">
        <w:rPr>
          <w:rFonts w:ascii="Georgia" w:hAnsi="Georgia" w:cs="Arial"/>
          <w:color w:val="000000"/>
        </w:rPr>
        <w:t>r</w:t>
      </w:r>
      <w:r w:rsidRPr="00EC42B8">
        <w:rPr>
          <w:rFonts w:ascii="Georgia" w:hAnsi="Georgia" w:cs="Arial"/>
          <w:color w:val="000000"/>
        </w:rPr>
        <w:t xml:space="preserve">dzenie obecności następuje poprzez złożenie podpisu na liście obecności. 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2. Uczestnicy zobowiązani są do wypełniania ankiet monito</w:t>
      </w:r>
      <w:r>
        <w:rPr>
          <w:rFonts w:ascii="Georgia" w:hAnsi="Georgia" w:cs="Arial"/>
          <w:color w:val="000000"/>
        </w:rPr>
        <w:t xml:space="preserve">rujących w trakcie uczestnictwa </w:t>
      </w:r>
    </w:p>
    <w:p w:rsidR="00241D36" w:rsidRPr="00EC42B8" w:rsidRDefault="00241D36" w:rsidP="00241D36">
      <w:pPr>
        <w:autoSpaceDE w:val="0"/>
        <w:autoSpaceDN w:val="0"/>
        <w:adjustRightInd w:val="0"/>
        <w:spacing w:after="100" w:afterAutospacing="1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w pr</w:t>
      </w:r>
      <w:r>
        <w:rPr>
          <w:rFonts w:ascii="Georgia" w:hAnsi="Georgia" w:cs="Arial"/>
          <w:color w:val="000000"/>
        </w:rPr>
        <w:t>ojekcie</w:t>
      </w:r>
      <w:r w:rsidRPr="00EC42B8">
        <w:rPr>
          <w:rFonts w:ascii="Georgia" w:hAnsi="Georgia" w:cs="Arial"/>
          <w:color w:val="000000"/>
        </w:rPr>
        <w:t xml:space="preserve">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3. Uczestnicy zobowiązani są do przystępowania do testów monitorujących postępy wiedzy w trakcie uczestnictwa w projekcie oraz dołożyć wszelkich starań, aby uzyskać pozytywny wynik na egzaminie zewnętrznym.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4. Uczestnicy zobowiązani są do informowania Organizatora o ewentualnych zmianach swojej sytuacji zawodowej (utrata zatrudnienia, zmiana miejsca pracy, uzyskanie zatrudnienia, awans itp.) </w:t>
      </w:r>
    </w:p>
    <w:p w:rsidR="00241D36" w:rsidRPr="003A7B2A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lastRenderedPageBreak/>
        <w:t xml:space="preserve">5. Informacje, o których mowa w punktach 1-4 będą wykorzystywane do wywiązania się Organizatora </w:t>
      </w:r>
      <w:r>
        <w:rPr>
          <w:rFonts w:ascii="Georgia" w:hAnsi="Georgia" w:cs="Arial"/>
          <w:color w:val="000000"/>
        </w:rPr>
        <w:t xml:space="preserve"> </w:t>
      </w:r>
      <w:r w:rsidRPr="00EC42B8">
        <w:rPr>
          <w:rFonts w:ascii="Georgia" w:hAnsi="Georgia" w:cs="Arial"/>
          <w:color w:val="000000"/>
        </w:rPr>
        <w:t xml:space="preserve">z obowiązków sprawozdawczych z realizacji Projektu wobec Instytucji Pośredniczącej. 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241D36" w:rsidRPr="004C0076" w:rsidRDefault="00241D36" w:rsidP="00241D36">
      <w:pPr>
        <w:autoSpaceDE w:val="0"/>
        <w:autoSpaceDN w:val="0"/>
        <w:adjustRightInd w:val="0"/>
        <w:spacing w:after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§ 7</w:t>
      </w:r>
    </w:p>
    <w:p w:rsidR="00241D36" w:rsidRPr="004C0076" w:rsidRDefault="00241D36" w:rsidP="00241D36">
      <w:pPr>
        <w:autoSpaceDE w:val="0"/>
        <w:autoSpaceDN w:val="0"/>
        <w:adjustRightInd w:val="0"/>
        <w:ind w:left="-480" w:right="-408"/>
        <w:jc w:val="center"/>
        <w:rPr>
          <w:rFonts w:ascii="Georgia" w:hAnsi="Georgia" w:cs="Arial"/>
          <w:color w:val="000000"/>
          <w:sz w:val="28"/>
          <w:szCs w:val="28"/>
        </w:rPr>
      </w:pPr>
      <w:r w:rsidRPr="004C0076">
        <w:rPr>
          <w:rFonts w:ascii="Georgia" w:hAnsi="Georgia" w:cs="Arial"/>
          <w:color w:val="000000"/>
          <w:sz w:val="28"/>
          <w:szCs w:val="28"/>
        </w:rPr>
        <w:t>Inne postanowienia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>1. Organizator zastrzega sobie prawo wniesienia zmian do Regulaminu lub wprowadzenia dodatk</w:t>
      </w:r>
      <w:r w:rsidRPr="00EC42B8">
        <w:rPr>
          <w:rFonts w:ascii="Georgia" w:hAnsi="Georgia" w:cs="Arial"/>
          <w:color w:val="000000"/>
        </w:rPr>
        <w:t>o</w:t>
      </w:r>
      <w:r w:rsidRPr="00EC42B8">
        <w:rPr>
          <w:rFonts w:ascii="Georgia" w:hAnsi="Georgia" w:cs="Arial"/>
          <w:color w:val="000000"/>
        </w:rPr>
        <w:t xml:space="preserve">wych jego postanowień. </w:t>
      </w:r>
    </w:p>
    <w:p w:rsidR="00241D36" w:rsidRDefault="00241D36" w:rsidP="00241D36">
      <w:pPr>
        <w:autoSpaceDE w:val="0"/>
        <w:autoSpaceDN w:val="0"/>
        <w:adjustRightInd w:val="0"/>
        <w:spacing w:after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2. W kwestiach nieujętych w Regulaminie decyzję ostateczną podejmuje Koordynatorka Projektu.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Od jej decyzji nie przysługuje odwołanie.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3. Ostateczna interpretacja Regulaminu uczestnictwa w Projekcie należy do Organizatora. </w:t>
      </w:r>
    </w:p>
    <w:p w:rsidR="00241D36" w:rsidRPr="00EC42B8" w:rsidRDefault="00241D36" w:rsidP="00241D36">
      <w:pPr>
        <w:autoSpaceDE w:val="0"/>
        <w:autoSpaceDN w:val="0"/>
        <w:adjustRightInd w:val="0"/>
        <w:ind w:left="-480" w:right="-408"/>
        <w:jc w:val="both"/>
        <w:rPr>
          <w:rFonts w:ascii="Georgia" w:hAnsi="Georgia" w:cs="Arial"/>
          <w:color w:val="000000"/>
        </w:rPr>
      </w:pPr>
      <w:r w:rsidRPr="00EC42B8">
        <w:rPr>
          <w:rFonts w:ascii="Georgia" w:hAnsi="Georgia" w:cs="Arial"/>
          <w:color w:val="000000"/>
        </w:rPr>
        <w:t xml:space="preserve">4. Regulamin wchodzi w życie z dniem podpisania i obowiązuje przez czas trwania Projektu. </w:t>
      </w:r>
    </w:p>
    <w:p w:rsidR="00241D36" w:rsidRDefault="00241D36" w:rsidP="00241D36">
      <w:pPr>
        <w:tabs>
          <w:tab w:val="left" w:pos="3105"/>
        </w:tabs>
        <w:ind w:left="-480" w:right="-408"/>
        <w:jc w:val="both"/>
        <w:rPr>
          <w:rFonts w:ascii="Georgia" w:hAnsi="Georgia" w:cs="Arial"/>
          <w:color w:val="000000"/>
          <w:sz w:val="24"/>
          <w:szCs w:val="24"/>
        </w:rPr>
      </w:pPr>
    </w:p>
    <w:p w:rsidR="00241D36" w:rsidRDefault="00241D36" w:rsidP="00241D36">
      <w:pPr>
        <w:tabs>
          <w:tab w:val="left" w:pos="3105"/>
        </w:tabs>
        <w:ind w:left="-480" w:right="-408"/>
        <w:jc w:val="both"/>
        <w:rPr>
          <w:rFonts w:ascii="Georgia" w:hAnsi="Georgia" w:cs="Arial"/>
          <w:color w:val="000000"/>
          <w:sz w:val="24"/>
          <w:szCs w:val="24"/>
        </w:rPr>
      </w:pPr>
    </w:p>
    <w:p w:rsidR="00241D36" w:rsidRDefault="00241D36" w:rsidP="00241D36">
      <w:pPr>
        <w:tabs>
          <w:tab w:val="left" w:pos="3105"/>
        </w:tabs>
        <w:ind w:left="-480" w:right="-408"/>
        <w:jc w:val="both"/>
        <w:rPr>
          <w:rFonts w:ascii="Georgia" w:hAnsi="Georgia" w:cs="Arial"/>
          <w:color w:val="000000"/>
          <w:sz w:val="24"/>
          <w:szCs w:val="24"/>
        </w:rPr>
      </w:pPr>
    </w:p>
    <w:p w:rsidR="00241D36" w:rsidRDefault="00241D36" w:rsidP="00241D36">
      <w:pPr>
        <w:tabs>
          <w:tab w:val="left" w:pos="3105"/>
        </w:tabs>
        <w:ind w:left="-480" w:right="-408"/>
        <w:jc w:val="both"/>
        <w:rPr>
          <w:rFonts w:ascii="Georgia" w:hAnsi="Georgia" w:cs="Arial"/>
          <w:color w:val="000000"/>
          <w:sz w:val="24"/>
          <w:szCs w:val="24"/>
        </w:rPr>
      </w:pPr>
    </w:p>
    <w:p w:rsidR="00241D36" w:rsidRDefault="00241D36" w:rsidP="00241D36">
      <w:pPr>
        <w:tabs>
          <w:tab w:val="left" w:pos="3105"/>
        </w:tabs>
        <w:ind w:left="-480" w:right="-408"/>
        <w:jc w:val="both"/>
        <w:rPr>
          <w:rFonts w:ascii="Georgia" w:hAnsi="Georgia" w:cs="Arial"/>
          <w:color w:val="000000"/>
          <w:sz w:val="24"/>
          <w:szCs w:val="24"/>
        </w:rPr>
      </w:pPr>
    </w:p>
    <w:p w:rsidR="00241D36" w:rsidRDefault="00241D36" w:rsidP="00241D36">
      <w:pPr>
        <w:tabs>
          <w:tab w:val="left" w:pos="3105"/>
        </w:tabs>
        <w:ind w:left="-480" w:right="-408"/>
        <w:jc w:val="both"/>
        <w:rPr>
          <w:rFonts w:ascii="Georgia" w:hAnsi="Georgia" w:cs="Arial"/>
          <w:color w:val="000000"/>
          <w:sz w:val="24"/>
          <w:szCs w:val="24"/>
        </w:rPr>
      </w:pPr>
    </w:p>
    <w:p w:rsidR="00241D36" w:rsidRDefault="00241D36" w:rsidP="00241D36">
      <w:pPr>
        <w:tabs>
          <w:tab w:val="left" w:pos="3105"/>
        </w:tabs>
        <w:ind w:left="-480" w:right="-408"/>
        <w:jc w:val="both"/>
        <w:rPr>
          <w:rFonts w:ascii="Georgia" w:hAnsi="Georgia" w:cs="Arial"/>
          <w:color w:val="000000"/>
          <w:sz w:val="24"/>
          <w:szCs w:val="24"/>
        </w:rPr>
      </w:pPr>
    </w:p>
    <w:p w:rsidR="00241D36" w:rsidRPr="004C0076" w:rsidRDefault="00241D36" w:rsidP="00241D36">
      <w:pPr>
        <w:tabs>
          <w:tab w:val="left" w:pos="3105"/>
        </w:tabs>
        <w:ind w:left="-480" w:right="-4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      </w:t>
      </w:r>
      <w:r w:rsidRPr="004C0076">
        <w:rPr>
          <w:rFonts w:ascii="Georgia" w:hAnsi="Georgia" w:cs="Arial"/>
          <w:color w:val="000000"/>
          <w:sz w:val="24"/>
          <w:szCs w:val="24"/>
        </w:rPr>
        <w:t>………………………………………                                         ..…………………………………………</w:t>
      </w:r>
    </w:p>
    <w:p w:rsidR="00241D36" w:rsidRPr="00040EC3" w:rsidRDefault="00241D36" w:rsidP="00241D36">
      <w:pPr>
        <w:ind w:left="-480" w:right="-408"/>
        <w:jc w:val="both"/>
        <w:rPr>
          <w:rFonts w:ascii="Georgia" w:hAnsi="Georgia"/>
          <w:i/>
          <w:sz w:val="24"/>
          <w:szCs w:val="24"/>
        </w:rPr>
      </w:pPr>
      <w:r w:rsidRPr="004C0076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 xml:space="preserve">     </w:t>
      </w:r>
      <w:r w:rsidRPr="004C0076">
        <w:rPr>
          <w:rFonts w:ascii="Georgia" w:hAnsi="Georgia"/>
          <w:i/>
          <w:sz w:val="24"/>
          <w:szCs w:val="24"/>
        </w:rPr>
        <w:t>Miejscowość i data</w:t>
      </w:r>
      <w:r w:rsidRPr="004C0076">
        <w:rPr>
          <w:rFonts w:ascii="Georgia" w:hAnsi="Georgia"/>
          <w:i/>
          <w:sz w:val="24"/>
          <w:szCs w:val="24"/>
        </w:rPr>
        <w:tab/>
      </w:r>
      <w:r w:rsidRPr="004C0076">
        <w:rPr>
          <w:rFonts w:ascii="Georgia" w:hAnsi="Georgia"/>
          <w:i/>
          <w:sz w:val="24"/>
          <w:szCs w:val="24"/>
        </w:rPr>
        <w:tab/>
      </w:r>
      <w:r w:rsidRPr="004C0076">
        <w:rPr>
          <w:rFonts w:ascii="Georgia" w:hAnsi="Georgia"/>
          <w:i/>
          <w:sz w:val="24"/>
          <w:szCs w:val="24"/>
        </w:rPr>
        <w:tab/>
      </w:r>
      <w:r w:rsidRPr="004C0076">
        <w:rPr>
          <w:rFonts w:ascii="Georgia" w:hAnsi="Georgia"/>
          <w:i/>
          <w:sz w:val="24"/>
          <w:szCs w:val="24"/>
        </w:rPr>
        <w:tab/>
      </w:r>
      <w:r w:rsidRPr="004C0076">
        <w:rPr>
          <w:rFonts w:ascii="Georgia" w:hAnsi="Georgia"/>
          <w:i/>
          <w:sz w:val="24"/>
          <w:szCs w:val="24"/>
        </w:rPr>
        <w:tab/>
      </w:r>
      <w:r w:rsidRPr="004C0076">
        <w:rPr>
          <w:rFonts w:ascii="Georgia" w:hAnsi="Georgia"/>
          <w:i/>
          <w:sz w:val="24"/>
          <w:szCs w:val="24"/>
        </w:rPr>
        <w:tab/>
        <w:t>Podpis Kandydata</w:t>
      </w:r>
    </w:p>
    <w:p w:rsidR="00241D36" w:rsidRPr="004C0076" w:rsidRDefault="00241D36" w:rsidP="00241D36">
      <w:pPr>
        <w:ind w:left="-480" w:right="-408"/>
        <w:jc w:val="both"/>
        <w:rPr>
          <w:rFonts w:ascii="Georgia" w:hAnsi="Georgia"/>
          <w:sz w:val="24"/>
          <w:szCs w:val="24"/>
        </w:rPr>
      </w:pPr>
    </w:p>
    <w:p w:rsidR="00911852" w:rsidRDefault="00911852" w:rsidP="00911852">
      <w:pPr>
        <w:tabs>
          <w:tab w:val="left" w:pos="3105"/>
        </w:tabs>
        <w:ind w:right="-408"/>
        <w:jc w:val="both"/>
        <w:rPr>
          <w:rFonts w:ascii="Georgia" w:hAnsi="Georgia" w:cs="Arial"/>
          <w:color w:val="000000"/>
          <w:sz w:val="24"/>
          <w:szCs w:val="24"/>
        </w:rPr>
      </w:pPr>
    </w:p>
    <w:p w:rsidR="00911852" w:rsidRDefault="00911852" w:rsidP="00911852">
      <w:pPr>
        <w:tabs>
          <w:tab w:val="left" w:pos="3105"/>
        </w:tabs>
        <w:ind w:left="-480" w:right="-408"/>
        <w:jc w:val="both"/>
        <w:rPr>
          <w:rFonts w:ascii="Georgia" w:hAnsi="Georgia" w:cs="Arial"/>
          <w:color w:val="000000"/>
          <w:sz w:val="24"/>
          <w:szCs w:val="24"/>
        </w:rPr>
      </w:pPr>
    </w:p>
    <w:p w:rsidR="00911852" w:rsidRDefault="00911852" w:rsidP="00911852">
      <w:pPr>
        <w:tabs>
          <w:tab w:val="left" w:pos="3105"/>
        </w:tabs>
        <w:ind w:left="-480" w:right="-408"/>
        <w:jc w:val="both"/>
        <w:rPr>
          <w:rFonts w:ascii="Georgia" w:hAnsi="Georgia" w:cs="Arial"/>
          <w:color w:val="000000"/>
          <w:sz w:val="24"/>
          <w:szCs w:val="24"/>
        </w:rPr>
      </w:pPr>
    </w:p>
    <w:p w:rsidR="00CE2A50" w:rsidRDefault="00CE2A50"/>
    <w:sectPr w:rsidR="00CE2A50" w:rsidSect="00911852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pgSz w:w="11906" w:h="16838"/>
      <w:pgMar w:top="1808" w:right="1417" w:bottom="1417" w:left="1417" w:header="0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36" w:rsidRDefault="00E12E36" w:rsidP="00E12E36">
      <w:pPr>
        <w:spacing w:after="0" w:line="240" w:lineRule="auto"/>
      </w:pPr>
      <w:r>
        <w:separator/>
      </w:r>
    </w:p>
  </w:endnote>
  <w:endnote w:type="continuationSeparator" w:id="0">
    <w:p w:rsidR="00E12E36" w:rsidRDefault="00E12E36" w:rsidP="00E1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3B" w:rsidRDefault="00241D36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2" type="#_x0000_t75" style="width:453.75pt;height:86.25pt">
          <v:imagedata r:id="rId1" o:title="c"/>
        </v:shape>
      </w:pict>
    </w:r>
    <w:r>
      <w:pict>
        <v:shape id="_x0000_i1063" type="#_x0000_t75" style="width:453.75pt;height:86.25pt">
          <v:imagedata r:id="rId1" o:title="c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3B" w:rsidRDefault="0074013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1153595"/>
          <wp:effectExtent l="19050" t="0" r="0" b="0"/>
          <wp:docPr id="1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fldSimple w:instr=" PAGE   \* MERGEFORMAT ">
      <w:r w:rsidR="00241D36">
        <w:rPr>
          <w:noProof/>
        </w:rPr>
        <w:t>5</w:t>
      </w:r>
    </w:fldSimple>
  </w:p>
  <w:p w:rsidR="0074013B" w:rsidRDefault="0074013B" w:rsidP="00911852">
    <w:pPr>
      <w:pStyle w:val="Stopka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36" w:rsidRDefault="00E12E36" w:rsidP="00E12E36">
      <w:pPr>
        <w:spacing w:after="0" w:line="240" w:lineRule="auto"/>
      </w:pPr>
      <w:r>
        <w:separator/>
      </w:r>
    </w:p>
  </w:footnote>
  <w:footnote w:type="continuationSeparator" w:id="0">
    <w:p w:rsidR="00E12E36" w:rsidRDefault="00E12E36" w:rsidP="00E1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3B" w:rsidRDefault="00111A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3753" o:spid="_x0000_s1025" type="#_x0000_t75" style="position:absolute;margin-left:0;margin-top:0;width:278.65pt;height:582.5pt;z-index:-251656192;mso-position-horizontal:center;mso-position-horizontal-relative:margin;mso-position-vertical:center;mso-position-vertical-relative:margin" o:allowincell="f">
          <v:imagedata r:id="rId1" o:title="water_1"/>
          <w10:wrap anchorx="margin" anchory="margin"/>
        </v:shape>
      </w:pict>
    </w:r>
    <w:r>
      <w:rPr>
        <w:noProof/>
        <w:lang w:eastAsia="pl-PL"/>
      </w:rPr>
      <w:pict>
        <v:shape id="WordPictureWatermark14866677" o:spid="_x0000_s1026" type="#_x0000_t75" style="position:absolute;margin-left:0;margin-top:0;width:552pt;height:562.55pt;z-index:-251655168;mso-position-horizontal:center;mso-position-horizontal-relative:margin;mso-position-vertical:center;mso-position-vertical-relative:margin" o:allowincell="f">
          <v:imagedata r:id="rId2" o:title="waterm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3B" w:rsidRDefault="00111AB5" w:rsidP="00911852">
    <w:pPr>
      <w:pStyle w:val="Nagwek"/>
      <w:spacing w:before="100" w:beforeAutospacing="1"/>
      <w:ind w:left="-141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1" type="#_x0000_t75" style="width:595.5pt;height:112.5pt">
          <v:imagedata r:id="rId1" o:title="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3B" w:rsidRDefault="00111A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3752" o:spid="_x0000_s1027" type="#_x0000_t75" style="position:absolute;margin-left:0;margin-top:0;width:278.65pt;height:582.5pt;z-index:-251654144;mso-position-horizontal:center;mso-position-horizontal-relative:margin;mso-position-vertical:center;mso-position-vertical-relative:margin" o:allowincell="f">
          <v:imagedata r:id="rId1" o:title="water_1"/>
          <w10:wrap anchorx="margin" anchory="margin"/>
        </v:shape>
      </w:pict>
    </w:r>
    <w:r>
      <w:rPr>
        <w:noProof/>
        <w:lang w:eastAsia="pl-PL"/>
      </w:rPr>
      <w:pict>
        <v:shape id="WordPictureWatermark14866676" o:spid="_x0000_s1028" type="#_x0000_t75" style="position:absolute;margin-left:0;margin-top:0;width:552pt;height:562.55pt;z-index:-251653120;mso-position-horizontal:center;mso-position-horizontal-relative:margin;mso-position-vertical:center;mso-position-vertical-relative:margin" o:allowincell="f">
          <v:imagedata r:id="rId2" o:title="waterm_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3D8"/>
    <w:multiLevelType w:val="hybridMultilevel"/>
    <w:tmpl w:val="CC70814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40845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0470623"/>
    <w:multiLevelType w:val="hybridMultilevel"/>
    <w:tmpl w:val="1FC895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44095F77"/>
    <w:multiLevelType w:val="hybridMultilevel"/>
    <w:tmpl w:val="9788E8C4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5B56909"/>
    <w:multiLevelType w:val="hybridMultilevel"/>
    <w:tmpl w:val="5B183BE8"/>
    <w:lvl w:ilvl="0" w:tplc="A3A46B5C">
      <w:start w:val="1"/>
      <w:numFmt w:val="bullet"/>
      <w:lvlText w:val="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C4B94"/>
    <w:multiLevelType w:val="hybridMultilevel"/>
    <w:tmpl w:val="3BE41C94"/>
    <w:lvl w:ilvl="0" w:tplc="BE1605DA">
      <w:start w:val="1"/>
      <w:numFmt w:val="bullet"/>
      <w:lvlText w:val="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2C04CD"/>
    <w:multiLevelType w:val="hybridMultilevel"/>
    <w:tmpl w:val="8D045944"/>
    <w:lvl w:ilvl="0" w:tplc="1F264F74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>
    <w:nsid w:val="6B59087F"/>
    <w:multiLevelType w:val="hybridMultilevel"/>
    <w:tmpl w:val="552044D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2A21E4"/>
    <w:multiLevelType w:val="hybridMultilevel"/>
    <w:tmpl w:val="DE48EA1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1852"/>
    <w:rsid w:val="00111AB5"/>
    <w:rsid w:val="00241D36"/>
    <w:rsid w:val="0074013B"/>
    <w:rsid w:val="00911852"/>
    <w:rsid w:val="00CE2A50"/>
    <w:rsid w:val="00E1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8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18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852"/>
    <w:rPr>
      <w:rFonts w:ascii="Calibri" w:eastAsia="Calibri" w:hAnsi="Calibri" w:cs="Times New Roman"/>
    </w:rPr>
  </w:style>
  <w:style w:type="paragraph" w:customStyle="1" w:styleId="Default">
    <w:name w:val="Default"/>
    <w:rsid w:val="0091185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11852"/>
    <w:rPr>
      <w:color w:val="808080"/>
    </w:rPr>
  </w:style>
  <w:style w:type="table" w:styleId="Tabela-Siatka">
    <w:name w:val="Table Grid"/>
    <w:basedOn w:val="Standardowy"/>
    <w:uiPriority w:val="59"/>
    <w:rsid w:val="0091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911852"/>
    <w:rPr>
      <w:b/>
      <w:bCs/>
    </w:rPr>
  </w:style>
  <w:style w:type="character" w:styleId="Hipercze">
    <w:name w:val="Hyperlink"/>
    <w:basedOn w:val="Domylnaczcionkaakapitu"/>
    <w:rsid w:val="009118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5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oter" Target="footer2.xml"/><Relationship Id="rId50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hyperlink" Target="http://www.kluczowekwalifikacje.pl" TargetMode="External"/><Relationship Id="rId48" Type="http://schemas.openxmlformats.org/officeDocument/2006/relationships/header" Target="header3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96CAED4CCB49E1B068A22AF2B07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27B18-E8B2-463D-9C6E-44C50B84DF07}"/>
      </w:docPartPr>
      <w:docPartBody>
        <w:p w:rsidR="00EE25B3" w:rsidRDefault="00EE25B3" w:rsidP="00EE25B3">
          <w:pPr>
            <w:pStyle w:val="3C96CAED4CCB49E1B068A22AF2B07FA1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3CA0FA05A64C68ADD22589DF74C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78AB8-1126-43BD-BFD5-292F74986F4E}"/>
      </w:docPartPr>
      <w:docPartBody>
        <w:p w:rsidR="00EE25B3" w:rsidRDefault="00EE25B3" w:rsidP="00EE25B3">
          <w:pPr>
            <w:pStyle w:val="063CA0FA05A64C68ADD22589DF74CE48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5B35421FDE4457AE90350DF849C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C8D26-56F2-41D6-A0AB-E91BC99D165C}"/>
      </w:docPartPr>
      <w:docPartBody>
        <w:p w:rsidR="00EE25B3" w:rsidRDefault="00EE25B3" w:rsidP="00EE25B3">
          <w:pPr>
            <w:pStyle w:val="FD5B35421FDE4457AE90350DF849CECC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A94B948CD7449183E5127D0707C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EAC78-327D-482D-859F-57061EB087BF}"/>
      </w:docPartPr>
      <w:docPartBody>
        <w:p w:rsidR="00EE25B3" w:rsidRDefault="00EE25B3" w:rsidP="00EE25B3">
          <w:pPr>
            <w:pStyle w:val="B1A94B948CD7449183E5127D0707CB142"/>
          </w:pPr>
          <w:r w:rsidRPr="005834C1">
            <w:rPr>
              <w:rStyle w:val="Tekstzastpczy"/>
            </w:rPr>
            <w:t>Wybierz element.</w:t>
          </w:r>
        </w:p>
      </w:docPartBody>
    </w:docPart>
    <w:docPart>
      <w:docPartPr>
        <w:name w:val="8360E546947D4535805D874862216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6B429-4DAF-4406-990F-646EFCD9B3AE}"/>
      </w:docPartPr>
      <w:docPartBody>
        <w:p w:rsidR="00EE25B3" w:rsidRDefault="00EE25B3" w:rsidP="00EE25B3">
          <w:pPr>
            <w:pStyle w:val="8360E546947D4535805D874862216A0A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79A297EE164FA8833E44109C65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912E3A-8AFE-4104-8157-3361B212466E}"/>
      </w:docPartPr>
      <w:docPartBody>
        <w:p w:rsidR="00EE25B3" w:rsidRDefault="00EE25B3" w:rsidP="00EE25B3">
          <w:pPr>
            <w:pStyle w:val="B379A297EE164FA8833E44109C65B5C5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97AB9B5174C8498F7A3B415BDD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43878-BB68-4DD4-8E31-0C94B7E030C4}"/>
      </w:docPartPr>
      <w:docPartBody>
        <w:p w:rsidR="00EE25B3" w:rsidRDefault="00EE25B3" w:rsidP="00EE25B3">
          <w:pPr>
            <w:pStyle w:val="E3B97AB9B5174C8498F7A3B415BDDEC2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27C16CD2BE4F6494F9E09EAEEE5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56B29-5C94-4E21-B4F9-7BD49ADAB405}"/>
      </w:docPartPr>
      <w:docPartBody>
        <w:p w:rsidR="00EE25B3" w:rsidRDefault="00EE25B3" w:rsidP="00EE25B3">
          <w:pPr>
            <w:pStyle w:val="7727C16CD2BE4F6494F9E09EAEEE5933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EEC7D8B11742619E3B2B1F336A2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6B9C3-5965-4DEA-A8CE-0DF98D1D26BF}"/>
      </w:docPartPr>
      <w:docPartBody>
        <w:p w:rsidR="00EE25B3" w:rsidRDefault="00EE25B3" w:rsidP="00EE25B3">
          <w:pPr>
            <w:pStyle w:val="B1EEC7D8B11742619E3B2B1F336A26AE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178EA31ED04727BA7461973AEAB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E207E-554F-4022-BC2B-F90BE2B40BB6}"/>
      </w:docPartPr>
      <w:docPartBody>
        <w:p w:rsidR="00EE25B3" w:rsidRDefault="00EE25B3" w:rsidP="00EE25B3">
          <w:pPr>
            <w:pStyle w:val="DF178EA31ED04727BA7461973AEAB8142"/>
          </w:pPr>
          <w:r w:rsidRPr="005834C1">
            <w:rPr>
              <w:rStyle w:val="Tekstzastpczy"/>
            </w:rPr>
            <w:t>Wybierz element.</w:t>
          </w:r>
        </w:p>
      </w:docPartBody>
    </w:docPart>
    <w:docPart>
      <w:docPartPr>
        <w:name w:val="EF5FE6EB14B24DCB853B81F738556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41D68B-80B2-4226-8A52-112F1DC61E1F}"/>
      </w:docPartPr>
      <w:docPartBody>
        <w:p w:rsidR="00EE25B3" w:rsidRDefault="00EE25B3" w:rsidP="00EE25B3">
          <w:pPr>
            <w:pStyle w:val="EF5FE6EB14B24DCB853B81F738556C0A2"/>
          </w:pPr>
          <w:r w:rsidRPr="005834C1">
            <w:rPr>
              <w:rStyle w:val="Tekstzastpczy"/>
            </w:rPr>
            <w:t>Wybierz element.</w:t>
          </w:r>
        </w:p>
      </w:docPartBody>
    </w:docPart>
    <w:docPart>
      <w:docPartPr>
        <w:name w:val="7D2E2319715246D09C2D973E57413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48CDC7-B9FD-4D41-AC45-2E866B0ABDC5}"/>
      </w:docPartPr>
      <w:docPartBody>
        <w:p w:rsidR="00EE25B3" w:rsidRDefault="00EE25B3" w:rsidP="00EE25B3">
          <w:pPr>
            <w:pStyle w:val="7D2E2319715246D09C2D973E57413D30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20AB77EF714520B56F3C61C7255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03831-26EE-455C-AFAB-0A7270336885}"/>
      </w:docPartPr>
      <w:docPartBody>
        <w:p w:rsidR="00EE25B3" w:rsidRDefault="00EE25B3" w:rsidP="00EE25B3">
          <w:pPr>
            <w:pStyle w:val="0E20AB77EF714520B56F3C61C7255795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BB588F0824914A9F5D9DC612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ABB93-1677-4DB6-97CA-533B80532291}"/>
      </w:docPartPr>
      <w:docPartBody>
        <w:p w:rsidR="00EE25B3" w:rsidRDefault="00EE25B3" w:rsidP="00EE25B3">
          <w:pPr>
            <w:pStyle w:val="31CBB588F0824914A9F5D9DC6122E72A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0EBEFDACF41D2889609EE5D304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6C870F-2B5F-457E-9E2D-43A5E0FC7CFC}"/>
      </w:docPartPr>
      <w:docPartBody>
        <w:p w:rsidR="00EE25B3" w:rsidRDefault="00EE25B3" w:rsidP="00EE25B3">
          <w:pPr>
            <w:pStyle w:val="5C50EBEFDACF41D2889609EE5D3042CC2"/>
          </w:pPr>
          <w:r w:rsidRPr="005834C1">
            <w:rPr>
              <w:rStyle w:val="Tekstzastpczy"/>
            </w:rPr>
            <w:t>Wybierz element.</w:t>
          </w:r>
        </w:p>
      </w:docPartBody>
    </w:docPart>
    <w:docPart>
      <w:docPartPr>
        <w:name w:val="A90A4211091947A5A15ECEBD8C092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ACE98-4C37-416B-BA03-3C86F17B4294}"/>
      </w:docPartPr>
      <w:docPartBody>
        <w:p w:rsidR="00EE25B3" w:rsidRDefault="00EE25B3" w:rsidP="00EE25B3">
          <w:pPr>
            <w:pStyle w:val="A90A4211091947A5A15ECEBD8C0928052"/>
          </w:pPr>
          <w:r w:rsidRPr="005834C1">
            <w:rPr>
              <w:rStyle w:val="Tekstzastpczy"/>
            </w:rPr>
            <w:t>Wybierz element.</w:t>
          </w:r>
        </w:p>
      </w:docPartBody>
    </w:docPart>
    <w:docPart>
      <w:docPartPr>
        <w:name w:val="E018EFE2ACBD4595970EA6AA2CE34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E9B31-5C66-4369-B7E0-DAB1AB993391}"/>
      </w:docPartPr>
      <w:docPartBody>
        <w:p w:rsidR="00EE25B3" w:rsidRDefault="00EE25B3" w:rsidP="00EE25B3">
          <w:pPr>
            <w:pStyle w:val="E018EFE2ACBD4595970EA6AA2CE34BCC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4D98B2FC9941C69A0A9828F83EE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85C53-0416-4029-9727-7158967EBF5B}"/>
      </w:docPartPr>
      <w:docPartBody>
        <w:p w:rsidR="00EE25B3" w:rsidRDefault="00EE25B3" w:rsidP="00EE25B3">
          <w:pPr>
            <w:pStyle w:val="E24D98B2FC9941C69A0A9828F83EE28F2"/>
          </w:pPr>
          <w:r w:rsidRPr="005834C1">
            <w:rPr>
              <w:rStyle w:val="Tekstzastpczy"/>
            </w:rPr>
            <w:t>Wybierz element.</w:t>
          </w:r>
        </w:p>
      </w:docPartBody>
    </w:docPart>
    <w:docPart>
      <w:docPartPr>
        <w:name w:val="66018D6D520E46C49AA1DF2411957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FCD35-5FF3-4BC6-B357-A4A9D306AA00}"/>
      </w:docPartPr>
      <w:docPartBody>
        <w:p w:rsidR="00EE25B3" w:rsidRDefault="00EE25B3" w:rsidP="00EE25B3">
          <w:pPr>
            <w:pStyle w:val="66018D6D520E46C49AA1DF2411957B412"/>
          </w:pPr>
          <w:r w:rsidRPr="005834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FDEE7A8F204E6CAB6469DEDE83B6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6FBB6-DC32-4055-93E5-336644593570}"/>
      </w:docPartPr>
      <w:docPartBody>
        <w:p w:rsidR="00EE25B3" w:rsidRDefault="00EE25B3" w:rsidP="00EE25B3">
          <w:pPr>
            <w:pStyle w:val="A9FDEE7A8F204E6CAB6469DEDE83B68C2"/>
          </w:pPr>
          <w:r w:rsidRPr="005834C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25B3"/>
    <w:rsid w:val="0009538A"/>
    <w:rsid w:val="00EE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25B3"/>
    <w:rPr>
      <w:color w:val="808080"/>
    </w:rPr>
  </w:style>
  <w:style w:type="paragraph" w:customStyle="1" w:styleId="3C96CAED4CCB49E1B068A22AF2B07FA1">
    <w:name w:val="3C96CAED4CCB49E1B068A22AF2B07FA1"/>
    <w:rsid w:val="00EE25B3"/>
  </w:style>
  <w:style w:type="paragraph" w:customStyle="1" w:styleId="063CA0FA05A64C68ADD22589DF74CE48">
    <w:name w:val="063CA0FA05A64C68ADD22589DF74CE48"/>
    <w:rsid w:val="00EE25B3"/>
  </w:style>
  <w:style w:type="paragraph" w:customStyle="1" w:styleId="FD5B35421FDE4457AE90350DF849CECC">
    <w:name w:val="FD5B35421FDE4457AE90350DF849CECC"/>
    <w:rsid w:val="00EE25B3"/>
  </w:style>
  <w:style w:type="paragraph" w:customStyle="1" w:styleId="B1A94B948CD7449183E5127D0707CB14">
    <w:name w:val="B1A94B948CD7449183E5127D0707CB14"/>
    <w:rsid w:val="00EE25B3"/>
  </w:style>
  <w:style w:type="paragraph" w:customStyle="1" w:styleId="8360E546947D4535805D874862216A0A">
    <w:name w:val="8360E546947D4535805D874862216A0A"/>
    <w:rsid w:val="00EE25B3"/>
  </w:style>
  <w:style w:type="paragraph" w:customStyle="1" w:styleId="B379A297EE164FA8833E44109C65B5C5">
    <w:name w:val="B379A297EE164FA8833E44109C65B5C5"/>
    <w:rsid w:val="00EE25B3"/>
  </w:style>
  <w:style w:type="paragraph" w:customStyle="1" w:styleId="E3B97AB9B5174C8498F7A3B415BDDEC2">
    <w:name w:val="E3B97AB9B5174C8498F7A3B415BDDEC2"/>
    <w:rsid w:val="00EE25B3"/>
  </w:style>
  <w:style w:type="paragraph" w:customStyle="1" w:styleId="7727C16CD2BE4F6494F9E09EAEEE5933">
    <w:name w:val="7727C16CD2BE4F6494F9E09EAEEE5933"/>
    <w:rsid w:val="00EE25B3"/>
  </w:style>
  <w:style w:type="paragraph" w:customStyle="1" w:styleId="B1EEC7D8B11742619E3B2B1F336A26AE">
    <w:name w:val="B1EEC7D8B11742619E3B2B1F336A26AE"/>
    <w:rsid w:val="00EE25B3"/>
  </w:style>
  <w:style w:type="paragraph" w:customStyle="1" w:styleId="DF178EA31ED04727BA7461973AEAB814">
    <w:name w:val="DF178EA31ED04727BA7461973AEAB814"/>
    <w:rsid w:val="00EE25B3"/>
  </w:style>
  <w:style w:type="paragraph" w:customStyle="1" w:styleId="EF5FE6EB14B24DCB853B81F738556C0A">
    <w:name w:val="EF5FE6EB14B24DCB853B81F738556C0A"/>
    <w:rsid w:val="00EE25B3"/>
  </w:style>
  <w:style w:type="paragraph" w:customStyle="1" w:styleId="7D2E2319715246D09C2D973E57413D30">
    <w:name w:val="7D2E2319715246D09C2D973E57413D30"/>
    <w:rsid w:val="00EE25B3"/>
  </w:style>
  <w:style w:type="paragraph" w:customStyle="1" w:styleId="0E20AB77EF714520B56F3C61C7255795">
    <w:name w:val="0E20AB77EF714520B56F3C61C7255795"/>
    <w:rsid w:val="00EE25B3"/>
  </w:style>
  <w:style w:type="paragraph" w:customStyle="1" w:styleId="31CBB588F0824914A9F5D9DC6122E72A">
    <w:name w:val="31CBB588F0824914A9F5D9DC6122E72A"/>
    <w:rsid w:val="00EE25B3"/>
  </w:style>
  <w:style w:type="paragraph" w:customStyle="1" w:styleId="5C50EBEFDACF41D2889609EE5D3042CC">
    <w:name w:val="5C50EBEFDACF41D2889609EE5D3042CC"/>
    <w:rsid w:val="00EE25B3"/>
  </w:style>
  <w:style w:type="paragraph" w:customStyle="1" w:styleId="A90A4211091947A5A15ECEBD8C092805">
    <w:name w:val="A90A4211091947A5A15ECEBD8C092805"/>
    <w:rsid w:val="00EE25B3"/>
  </w:style>
  <w:style w:type="paragraph" w:customStyle="1" w:styleId="E018EFE2ACBD4595970EA6AA2CE34BCC">
    <w:name w:val="E018EFE2ACBD4595970EA6AA2CE34BCC"/>
    <w:rsid w:val="00EE25B3"/>
  </w:style>
  <w:style w:type="paragraph" w:customStyle="1" w:styleId="D722EC3153AF43AA908EDD597D567612">
    <w:name w:val="D722EC3153AF43AA908EDD597D567612"/>
    <w:rsid w:val="00EE25B3"/>
  </w:style>
  <w:style w:type="paragraph" w:customStyle="1" w:styleId="E24D98B2FC9941C69A0A9828F83EE28F">
    <w:name w:val="E24D98B2FC9941C69A0A9828F83EE28F"/>
    <w:rsid w:val="00EE25B3"/>
  </w:style>
  <w:style w:type="paragraph" w:customStyle="1" w:styleId="66018D6D520E46C49AA1DF2411957B41">
    <w:name w:val="66018D6D520E46C49AA1DF2411957B41"/>
    <w:rsid w:val="00EE25B3"/>
  </w:style>
  <w:style w:type="paragraph" w:customStyle="1" w:styleId="A9FDEE7A8F204E6CAB6469DEDE83B68C">
    <w:name w:val="A9FDEE7A8F204E6CAB6469DEDE83B68C"/>
    <w:rsid w:val="00EE25B3"/>
  </w:style>
  <w:style w:type="paragraph" w:customStyle="1" w:styleId="3C96CAED4CCB49E1B068A22AF2B07FA11">
    <w:name w:val="3C96CAED4CCB49E1B068A22AF2B07FA11"/>
    <w:rsid w:val="00EE25B3"/>
    <w:rPr>
      <w:rFonts w:ascii="Calibri" w:eastAsia="Calibri" w:hAnsi="Calibri" w:cs="Times New Roman"/>
      <w:lang w:eastAsia="en-US"/>
    </w:rPr>
  </w:style>
  <w:style w:type="paragraph" w:customStyle="1" w:styleId="063CA0FA05A64C68ADD22589DF74CE481">
    <w:name w:val="063CA0FA05A64C68ADD22589DF74CE481"/>
    <w:rsid w:val="00EE25B3"/>
    <w:rPr>
      <w:rFonts w:ascii="Calibri" w:eastAsia="Calibri" w:hAnsi="Calibri" w:cs="Times New Roman"/>
      <w:lang w:eastAsia="en-US"/>
    </w:rPr>
  </w:style>
  <w:style w:type="paragraph" w:customStyle="1" w:styleId="FD5B35421FDE4457AE90350DF849CECC1">
    <w:name w:val="FD5B35421FDE4457AE90350DF849CECC1"/>
    <w:rsid w:val="00EE25B3"/>
    <w:rPr>
      <w:rFonts w:ascii="Calibri" w:eastAsia="Calibri" w:hAnsi="Calibri" w:cs="Times New Roman"/>
      <w:lang w:eastAsia="en-US"/>
    </w:rPr>
  </w:style>
  <w:style w:type="paragraph" w:customStyle="1" w:styleId="B1A94B948CD7449183E5127D0707CB141">
    <w:name w:val="B1A94B948CD7449183E5127D0707CB141"/>
    <w:rsid w:val="00EE25B3"/>
    <w:rPr>
      <w:rFonts w:ascii="Calibri" w:eastAsia="Calibri" w:hAnsi="Calibri" w:cs="Times New Roman"/>
      <w:lang w:eastAsia="en-US"/>
    </w:rPr>
  </w:style>
  <w:style w:type="paragraph" w:customStyle="1" w:styleId="8360E546947D4535805D874862216A0A1">
    <w:name w:val="8360E546947D4535805D874862216A0A1"/>
    <w:rsid w:val="00EE25B3"/>
    <w:rPr>
      <w:rFonts w:ascii="Calibri" w:eastAsia="Calibri" w:hAnsi="Calibri" w:cs="Times New Roman"/>
      <w:lang w:eastAsia="en-US"/>
    </w:rPr>
  </w:style>
  <w:style w:type="paragraph" w:customStyle="1" w:styleId="B379A297EE164FA8833E44109C65B5C51">
    <w:name w:val="B379A297EE164FA8833E44109C65B5C51"/>
    <w:rsid w:val="00EE25B3"/>
    <w:rPr>
      <w:rFonts w:ascii="Calibri" w:eastAsia="Calibri" w:hAnsi="Calibri" w:cs="Times New Roman"/>
      <w:lang w:eastAsia="en-US"/>
    </w:rPr>
  </w:style>
  <w:style w:type="paragraph" w:customStyle="1" w:styleId="E3B97AB9B5174C8498F7A3B415BDDEC21">
    <w:name w:val="E3B97AB9B5174C8498F7A3B415BDDEC21"/>
    <w:rsid w:val="00EE25B3"/>
    <w:rPr>
      <w:rFonts w:ascii="Calibri" w:eastAsia="Calibri" w:hAnsi="Calibri" w:cs="Times New Roman"/>
      <w:lang w:eastAsia="en-US"/>
    </w:rPr>
  </w:style>
  <w:style w:type="paragraph" w:customStyle="1" w:styleId="7727C16CD2BE4F6494F9E09EAEEE59331">
    <w:name w:val="7727C16CD2BE4F6494F9E09EAEEE59331"/>
    <w:rsid w:val="00EE25B3"/>
    <w:rPr>
      <w:rFonts w:ascii="Calibri" w:eastAsia="Calibri" w:hAnsi="Calibri" w:cs="Times New Roman"/>
      <w:lang w:eastAsia="en-US"/>
    </w:rPr>
  </w:style>
  <w:style w:type="paragraph" w:customStyle="1" w:styleId="DF178EA31ED04727BA7461973AEAB8141">
    <w:name w:val="DF178EA31ED04727BA7461973AEAB8141"/>
    <w:rsid w:val="00EE25B3"/>
    <w:rPr>
      <w:rFonts w:ascii="Calibri" w:eastAsia="Calibri" w:hAnsi="Calibri" w:cs="Times New Roman"/>
      <w:lang w:eastAsia="en-US"/>
    </w:rPr>
  </w:style>
  <w:style w:type="paragraph" w:customStyle="1" w:styleId="EF5FE6EB14B24DCB853B81F738556C0A1">
    <w:name w:val="EF5FE6EB14B24DCB853B81F738556C0A1"/>
    <w:rsid w:val="00EE25B3"/>
    <w:rPr>
      <w:rFonts w:ascii="Calibri" w:eastAsia="Calibri" w:hAnsi="Calibri" w:cs="Times New Roman"/>
      <w:lang w:eastAsia="en-US"/>
    </w:rPr>
  </w:style>
  <w:style w:type="paragraph" w:customStyle="1" w:styleId="7D2E2319715246D09C2D973E57413D301">
    <w:name w:val="7D2E2319715246D09C2D973E57413D301"/>
    <w:rsid w:val="00EE25B3"/>
    <w:rPr>
      <w:rFonts w:ascii="Calibri" w:eastAsia="Calibri" w:hAnsi="Calibri" w:cs="Times New Roman"/>
      <w:lang w:eastAsia="en-US"/>
    </w:rPr>
  </w:style>
  <w:style w:type="paragraph" w:customStyle="1" w:styleId="0E20AB77EF714520B56F3C61C72557951">
    <w:name w:val="0E20AB77EF714520B56F3C61C72557951"/>
    <w:rsid w:val="00EE25B3"/>
    <w:rPr>
      <w:rFonts w:ascii="Calibri" w:eastAsia="Calibri" w:hAnsi="Calibri" w:cs="Times New Roman"/>
      <w:lang w:eastAsia="en-US"/>
    </w:rPr>
  </w:style>
  <w:style w:type="paragraph" w:customStyle="1" w:styleId="31CBB588F0824914A9F5D9DC6122E72A1">
    <w:name w:val="31CBB588F0824914A9F5D9DC6122E72A1"/>
    <w:rsid w:val="00EE25B3"/>
    <w:rPr>
      <w:rFonts w:ascii="Calibri" w:eastAsia="Calibri" w:hAnsi="Calibri" w:cs="Times New Roman"/>
      <w:lang w:eastAsia="en-US"/>
    </w:rPr>
  </w:style>
  <w:style w:type="paragraph" w:customStyle="1" w:styleId="5C50EBEFDACF41D2889609EE5D3042CC1">
    <w:name w:val="5C50EBEFDACF41D2889609EE5D3042CC1"/>
    <w:rsid w:val="00EE25B3"/>
    <w:rPr>
      <w:rFonts w:ascii="Calibri" w:eastAsia="Calibri" w:hAnsi="Calibri" w:cs="Times New Roman"/>
      <w:lang w:eastAsia="en-US"/>
    </w:rPr>
  </w:style>
  <w:style w:type="paragraph" w:customStyle="1" w:styleId="A90A4211091947A5A15ECEBD8C0928051">
    <w:name w:val="A90A4211091947A5A15ECEBD8C0928051"/>
    <w:rsid w:val="00EE25B3"/>
    <w:rPr>
      <w:rFonts w:ascii="Calibri" w:eastAsia="Calibri" w:hAnsi="Calibri" w:cs="Times New Roman"/>
      <w:lang w:eastAsia="en-US"/>
    </w:rPr>
  </w:style>
  <w:style w:type="paragraph" w:customStyle="1" w:styleId="E018EFE2ACBD4595970EA6AA2CE34BCC1">
    <w:name w:val="E018EFE2ACBD4595970EA6AA2CE34BCC1"/>
    <w:rsid w:val="00EE25B3"/>
    <w:rPr>
      <w:rFonts w:ascii="Calibri" w:eastAsia="Calibri" w:hAnsi="Calibri" w:cs="Times New Roman"/>
      <w:lang w:eastAsia="en-US"/>
    </w:rPr>
  </w:style>
  <w:style w:type="paragraph" w:customStyle="1" w:styleId="E24D98B2FC9941C69A0A9828F83EE28F1">
    <w:name w:val="E24D98B2FC9941C69A0A9828F83EE28F1"/>
    <w:rsid w:val="00EE25B3"/>
    <w:rPr>
      <w:rFonts w:ascii="Calibri" w:eastAsia="Calibri" w:hAnsi="Calibri" w:cs="Times New Roman"/>
      <w:lang w:eastAsia="en-US"/>
    </w:rPr>
  </w:style>
  <w:style w:type="paragraph" w:customStyle="1" w:styleId="66018D6D520E46C49AA1DF2411957B411">
    <w:name w:val="66018D6D520E46C49AA1DF2411957B411"/>
    <w:rsid w:val="00EE25B3"/>
    <w:rPr>
      <w:rFonts w:ascii="Calibri" w:eastAsia="Calibri" w:hAnsi="Calibri" w:cs="Times New Roman"/>
      <w:lang w:eastAsia="en-US"/>
    </w:rPr>
  </w:style>
  <w:style w:type="paragraph" w:customStyle="1" w:styleId="A9FDEE7A8F204E6CAB6469DEDE83B68C1">
    <w:name w:val="A9FDEE7A8F204E6CAB6469DEDE83B68C1"/>
    <w:rsid w:val="00EE25B3"/>
    <w:rPr>
      <w:rFonts w:ascii="Calibri" w:eastAsia="Calibri" w:hAnsi="Calibri" w:cs="Times New Roman"/>
      <w:lang w:eastAsia="en-US"/>
    </w:rPr>
  </w:style>
  <w:style w:type="paragraph" w:customStyle="1" w:styleId="3C96CAED4CCB49E1B068A22AF2B07FA12">
    <w:name w:val="3C96CAED4CCB49E1B068A22AF2B07FA12"/>
    <w:rsid w:val="00EE25B3"/>
    <w:rPr>
      <w:rFonts w:ascii="Calibri" w:eastAsia="Calibri" w:hAnsi="Calibri" w:cs="Times New Roman"/>
      <w:lang w:eastAsia="en-US"/>
    </w:rPr>
  </w:style>
  <w:style w:type="paragraph" w:customStyle="1" w:styleId="063CA0FA05A64C68ADD22589DF74CE482">
    <w:name w:val="063CA0FA05A64C68ADD22589DF74CE482"/>
    <w:rsid w:val="00EE25B3"/>
    <w:rPr>
      <w:rFonts w:ascii="Calibri" w:eastAsia="Calibri" w:hAnsi="Calibri" w:cs="Times New Roman"/>
      <w:lang w:eastAsia="en-US"/>
    </w:rPr>
  </w:style>
  <w:style w:type="paragraph" w:customStyle="1" w:styleId="FD5B35421FDE4457AE90350DF849CECC2">
    <w:name w:val="FD5B35421FDE4457AE90350DF849CECC2"/>
    <w:rsid w:val="00EE25B3"/>
    <w:rPr>
      <w:rFonts w:ascii="Calibri" w:eastAsia="Calibri" w:hAnsi="Calibri" w:cs="Times New Roman"/>
      <w:lang w:eastAsia="en-US"/>
    </w:rPr>
  </w:style>
  <w:style w:type="paragraph" w:customStyle="1" w:styleId="B1A94B948CD7449183E5127D0707CB142">
    <w:name w:val="B1A94B948CD7449183E5127D0707CB142"/>
    <w:rsid w:val="00EE25B3"/>
    <w:rPr>
      <w:rFonts w:ascii="Calibri" w:eastAsia="Calibri" w:hAnsi="Calibri" w:cs="Times New Roman"/>
      <w:lang w:eastAsia="en-US"/>
    </w:rPr>
  </w:style>
  <w:style w:type="paragraph" w:customStyle="1" w:styleId="8360E546947D4535805D874862216A0A2">
    <w:name w:val="8360E546947D4535805D874862216A0A2"/>
    <w:rsid w:val="00EE25B3"/>
    <w:rPr>
      <w:rFonts w:ascii="Calibri" w:eastAsia="Calibri" w:hAnsi="Calibri" w:cs="Times New Roman"/>
      <w:lang w:eastAsia="en-US"/>
    </w:rPr>
  </w:style>
  <w:style w:type="paragraph" w:customStyle="1" w:styleId="B379A297EE164FA8833E44109C65B5C52">
    <w:name w:val="B379A297EE164FA8833E44109C65B5C52"/>
    <w:rsid w:val="00EE25B3"/>
    <w:rPr>
      <w:rFonts w:ascii="Calibri" w:eastAsia="Calibri" w:hAnsi="Calibri" w:cs="Times New Roman"/>
      <w:lang w:eastAsia="en-US"/>
    </w:rPr>
  </w:style>
  <w:style w:type="paragraph" w:customStyle="1" w:styleId="E3B97AB9B5174C8498F7A3B415BDDEC22">
    <w:name w:val="E3B97AB9B5174C8498F7A3B415BDDEC22"/>
    <w:rsid w:val="00EE25B3"/>
    <w:rPr>
      <w:rFonts w:ascii="Calibri" w:eastAsia="Calibri" w:hAnsi="Calibri" w:cs="Times New Roman"/>
      <w:lang w:eastAsia="en-US"/>
    </w:rPr>
  </w:style>
  <w:style w:type="paragraph" w:customStyle="1" w:styleId="7727C16CD2BE4F6494F9E09EAEEE59332">
    <w:name w:val="7727C16CD2BE4F6494F9E09EAEEE59332"/>
    <w:rsid w:val="00EE25B3"/>
    <w:rPr>
      <w:rFonts w:ascii="Calibri" w:eastAsia="Calibri" w:hAnsi="Calibri" w:cs="Times New Roman"/>
      <w:lang w:eastAsia="en-US"/>
    </w:rPr>
  </w:style>
  <w:style w:type="paragraph" w:customStyle="1" w:styleId="DF178EA31ED04727BA7461973AEAB8142">
    <w:name w:val="DF178EA31ED04727BA7461973AEAB8142"/>
    <w:rsid w:val="00EE25B3"/>
    <w:rPr>
      <w:rFonts w:ascii="Calibri" w:eastAsia="Calibri" w:hAnsi="Calibri" w:cs="Times New Roman"/>
      <w:lang w:eastAsia="en-US"/>
    </w:rPr>
  </w:style>
  <w:style w:type="paragraph" w:customStyle="1" w:styleId="EF5FE6EB14B24DCB853B81F738556C0A2">
    <w:name w:val="EF5FE6EB14B24DCB853B81F738556C0A2"/>
    <w:rsid w:val="00EE25B3"/>
    <w:rPr>
      <w:rFonts w:ascii="Calibri" w:eastAsia="Calibri" w:hAnsi="Calibri" w:cs="Times New Roman"/>
      <w:lang w:eastAsia="en-US"/>
    </w:rPr>
  </w:style>
  <w:style w:type="paragraph" w:customStyle="1" w:styleId="7D2E2319715246D09C2D973E57413D302">
    <w:name w:val="7D2E2319715246D09C2D973E57413D302"/>
    <w:rsid w:val="00EE25B3"/>
    <w:rPr>
      <w:rFonts w:ascii="Calibri" w:eastAsia="Calibri" w:hAnsi="Calibri" w:cs="Times New Roman"/>
      <w:lang w:eastAsia="en-US"/>
    </w:rPr>
  </w:style>
  <w:style w:type="paragraph" w:customStyle="1" w:styleId="0E20AB77EF714520B56F3C61C72557952">
    <w:name w:val="0E20AB77EF714520B56F3C61C72557952"/>
    <w:rsid w:val="00EE25B3"/>
    <w:rPr>
      <w:rFonts w:ascii="Calibri" w:eastAsia="Calibri" w:hAnsi="Calibri" w:cs="Times New Roman"/>
      <w:lang w:eastAsia="en-US"/>
    </w:rPr>
  </w:style>
  <w:style w:type="paragraph" w:customStyle="1" w:styleId="31CBB588F0824914A9F5D9DC6122E72A2">
    <w:name w:val="31CBB588F0824914A9F5D9DC6122E72A2"/>
    <w:rsid w:val="00EE25B3"/>
    <w:rPr>
      <w:rFonts w:ascii="Calibri" w:eastAsia="Calibri" w:hAnsi="Calibri" w:cs="Times New Roman"/>
      <w:lang w:eastAsia="en-US"/>
    </w:rPr>
  </w:style>
  <w:style w:type="paragraph" w:customStyle="1" w:styleId="5C50EBEFDACF41D2889609EE5D3042CC2">
    <w:name w:val="5C50EBEFDACF41D2889609EE5D3042CC2"/>
    <w:rsid w:val="00EE25B3"/>
    <w:rPr>
      <w:rFonts w:ascii="Calibri" w:eastAsia="Calibri" w:hAnsi="Calibri" w:cs="Times New Roman"/>
      <w:lang w:eastAsia="en-US"/>
    </w:rPr>
  </w:style>
  <w:style w:type="paragraph" w:customStyle="1" w:styleId="A90A4211091947A5A15ECEBD8C0928052">
    <w:name w:val="A90A4211091947A5A15ECEBD8C0928052"/>
    <w:rsid w:val="00EE25B3"/>
    <w:rPr>
      <w:rFonts w:ascii="Calibri" w:eastAsia="Calibri" w:hAnsi="Calibri" w:cs="Times New Roman"/>
      <w:lang w:eastAsia="en-US"/>
    </w:rPr>
  </w:style>
  <w:style w:type="paragraph" w:customStyle="1" w:styleId="E018EFE2ACBD4595970EA6AA2CE34BCC2">
    <w:name w:val="E018EFE2ACBD4595970EA6AA2CE34BCC2"/>
    <w:rsid w:val="00EE25B3"/>
    <w:rPr>
      <w:rFonts w:ascii="Calibri" w:eastAsia="Calibri" w:hAnsi="Calibri" w:cs="Times New Roman"/>
      <w:lang w:eastAsia="en-US"/>
    </w:rPr>
  </w:style>
  <w:style w:type="paragraph" w:customStyle="1" w:styleId="E24D98B2FC9941C69A0A9828F83EE28F2">
    <w:name w:val="E24D98B2FC9941C69A0A9828F83EE28F2"/>
    <w:rsid w:val="00EE25B3"/>
    <w:rPr>
      <w:rFonts w:ascii="Calibri" w:eastAsia="Calibri" w:hAnsi="Calibri" w:cs="Times New Roman"/>
      <w:lang w:eastAsia="en-US"/>
    </w:rPr>
  </w:style>
  <w:style w:type="paragraph" w:customStyle="1" w:styleId="66018D6D520E46C49AA1DF2411957B412">
    <w:name w:val="66018D6D520E46C49AA1DF2411957B412"/>
    <w:rsid w:val="00EE25B3"/>
    <w:rPr>
      <w:rFonts w:ascii="Calibri" w:eastAsia="Calibri" w:hAnsi="Calibri" w:cs="Times New Roman"/>
      <w:lang w:eastAsia="en-US"/>
    </w:rPr>
  </w:style>
  <w:style w:type="paragraph" w:customStyle="1" w:styleId="A9FDEE7A8F204E6CAB6469DEDE83B68C2">
    <w:name w:val="A9FDEE7A8F204E6CAB6469DEDE83B68C2"/>
    <w:rsid w:val="00EE25B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2965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2013-04-11T11:47:00Z</dcterms:created>
  <dcterms:modified xsi:type="dcterms:W3CDTF">2013-04-11T12:57:00Z</dcterms:modified>
</cp:coreProperties>
</file>